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1128" w14:textId="77777777" w:rsidR="000C63BA" w:rsidRDefault="000C63BA"/>
    <w:p w14:paraId="3DDAE753" w14:textId="77777777" w:rsidR="000C63BA" w:rsidRDefault="000C63BA">
      <w:pPr>
        <w:rPr>
          <w:b/>
        </w:rPr>
      </w:pPr>
    </w:p>
    <w:p w14:paraId="11E9330C" w14:textId="77777777" w:rsidR="000C63BA" w:rsidRDefault="000C63BA">
      <w:pPr>
        <w:rPr>
          <w:b/>
        </w:rPr>
      </w:pPr>
    </w:p>
    <w:p w14:paraId="3A58094F" w14:textId="77777777" w:rsidR="000C63BA" w:rsidRDefault="000C63BA">
      <w:pPr>
        <w:rPr>
          <w:b/>
        </w:rPr>
      </w:pPr>
    </w:p>
    <w:p w14:paraId="5E69ED25" w14:textId="77777777" w:rsidR="000C63BA" w:rsidRDefault="000C63BA">
      <w:pPr>
        <w:rPr>
          <w:b/>
        </w:rPr>
      </w:pPr>
    </w:p>
    <w:p w14:paraId="20BB8F4B" w14:textId="77777777" w:rsidR="000C63BA" w:rsidRDefault="000C63BA">
      <w:pPr>
        <w:rPr>
          <w:b/>
        </w:rPr>
      </w:pPr>
    </w:p>
    <w:p w14:paraId="5674E478" w14:textId="77777777" w:rsidR="000C63BA" w:rsidRDefault="000C63BA">
      <w:pPr>
        <w:rPr>
          <w:b/>
        </w:rPr>
      </w:pPr>
    </w:p>
    <w:p w14:paraId="5D6DC096" w14:textId="77777777" w:rsidR="000C63BA" w:rsidRDefault="000C63BA">
      <w:pPr>
        <w:rPr>
          <w:b/>
        </w:rPr>
      </w:pPr>
    </w:p>
    <w:p w14:paraId="56821109" w14:textId="77777777" w:rsidR="000C63BA" w:rsidRDefault="000C63BA">
      <w:pPr>
        <w:rPr>
          <w:b/>
        </w:rPr>
      </w:pPr>
    </w:p>
    <w:p w14:paraId="56D4583D" w14:textId="77777777" w:rsidR="000C63BA" w:rsidRDefault="00DD1AC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Simulator Flow Guide</w:t>
      </w:r>
    </w:p>
    <w:p w14:paraId="2B4A116D" w14:textId="77777777" w:rsidR="000C63BA" w:rsidRDefault="000C63BA"/>
    <w:p w14:paraId="538B4056" w14:textId="77777777" w:rsidR="000C63BA" w:rsidRDefault="00DD1AC2">
      <w:pPr>
        <w:jc w:val="center"/>
      </w:pPr>
      <w:r>
        <w:rPr>
          <w:noProof/>
        </w:rPr>
        <w:drawing>
          <wp:inline distT="114300" distB="114300" distL="114300" distR="114300" wp14:anchorId="4C5352FF" wp14:editId="33A3D9A7">
            <wp:extent cx="3119438" cy="1559719"/>
            <wp:effectExtent l="0" t="0" r="0" 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438" cy="1559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3016DC" w14:textId="77777777" w:rsidR="000C63BA" w:rsidRDefault="000C63BA">
      <w:pPr>
        <w:rPr>
          <w:b/>
        </w:rPr>
      </w:pPr>
    </w:p>
    <w:p w14:paraId="6FE9B3CF" w14:textId="77777777" w:rsidR="000C63BA" w:rsidRDefault="000C63BA">
      <w:pPr>
        <w:rPr>
          <w:b/>
        </w:rPr>
      </w:pPr>
    </w:p>
    <w:p w14:paraId="77B05AD5" w14:textId="02565756" w:rsidR="000C63BA" w:rsidRPr="008C5BF6" w:rsidRDefault="00DD1AC2">
      <w:pPr>
        <w:rPr>
          <w:b/>
        </w:rPr>
      </w:pPr>
      <w:r>
        <w:br w:type="page"/>
      </w:r>
    </w:p>
    <w:p w14:paraId="31A21579" w14:textId="4E4DED47" w:rsidR="000C63BA" w:rsidRPr="008C5BF6" w:rsidRDefault="00DD1AC2" w:rsidP="008C5BF6">
      <w:pPr>
        <w:pStyle w:val="Heading1"/>
        <w:rPr>
          <w:color w:val="1155CC"/>
          <w:sz w:val="28"/>
          <w:szCs w:val="28"/>
          <w:u w:val="single"/>
        </w:rPr>
      </w:pPr>
      <w:bookmarkStart w:id="0" w:name="_Toc66188198"/>
      <w:r>
        <w:lastRenderedPageBreak/>
        <w:t>Intro</w:t>
      </w:r>
      <w:bookmarkEnd w:id="0"/>
      <w:r>
        <w:t xml:space="preserve"> </w:t>
      </w:r>
    </w:p>
    <w:p w14:paraId="321E9EE5" w14:textId="77777777" w:rsidR="000C63BA" w:rsidRDefault="00DD1AC2">
      <w:pPr>
        <w:ind w:firstLine="720"/>
      </w:pPr>
      <w:r>
        <w:t>W</w:t>
      </w:r>
      <w:r>
        <w:t xml:space="preserve">elcome to the Simulator Flow Guide. This guide is designed to help organize your content to ensure that </w:t>
      </w:r>
      <w:proofErr w:type="spellStart"/>
      <w:r>
        <w:t>LemonadeLXP</w:t>
      </w:r>
      <w:proofErr w:type="spellEnd"/>
      <w:r>
        <w:t xml:space="preserve"> staff can create a simulation of your app or website that looks and feels like the real thing!</w:t>
      </w:r>
    </w:p>
    <w:p w14:paraId="5BC28C29" w14:textId="77777777" w:rsidR="000C63BA" w:rsidRDefault="00DD1AC2">
      <w:pPr>
        <w:pStyle w:val="Heading2"/>
      </w:pPr>
      <w:bookmarkStart w:id="1" w:name="_Toc66188199"/>
      <w:r>
        <w:t xml:space="preserve">How To Use This </w:t>
      </w:r>
      <w:proofErr w:type="gramStart"/>
      <w:r>
        <w:t>Document</w:t>
      </w:r>
      <w:bookmarkEnd w:id="1"/>
      <w:proofErr w:type="gramEnd"/>
    </w:p>
    <w:p w14:paraId="5187D9FC" w14:textId="70AD3222" w:rsidR="000C63BA" w:rsidRDefault="00DD1AC2">
      <w:r>
        <w:t xml:space="preserve">In the second half </w:t>
      </w:r>
      <w:r>
        <w:t xml:space="preserve">of this </w:t>
      </w:r>
      <w:proofErr w:type="gramStart"/>
      <w:r>
        <w:t>document</w:t>
      </w:r>
      <w:proofErr w:type="gramEnd"/>
      <w:r>
        <w:t xml:space="preserve"> </w:t>
      </w:r>
      <w:r>
        <w:t>you will find empty templates for you to outline all the potential paths that a user can take.</w:t>
      </w:r>
    </w:p>
    <w:p w14:paraId="63C27143" w14:textId="77777777" w:rsidR="000C63BA" w:rsidRDefault="000C63BA"/>
    <w:p w14:paraId="357FF394" w14:textId="77777777" w:rsidR="000C63BA" w:rsidRDefault="00DD1AC2">
      <w:r>
        <w:t>Each page of the template is a description of one of your images (or screens). It describes</w:t>
      </w:r>
      <w:r>
        <w:t xml:space="preserve"> what users are able to select on that given screen, and where they will be taken by selecting.</w:t>
      </w:r>
    </w:p>
    <w:p w14:paraId="08B03F40" w14:textId="77777777" w:rsidR="000C63BA" w:rsidRDefault="000C63BA"/>
    <w:p w14:paraId="6C771C7D" w14:textId="77777777" w:rsidR="000C63BA" w:rsidRDefault="00DD1AC2">
      <w:r>
        <w:t>To ensure that the simulation mimics the real app or webpage, please provide direction for every possible hotspot on each screen.</w:t>
      </w:r>
    </w:p>
    <w:p w14:paraId="308CE7FD" w14:textId="77777777" w:rsidR="000C63BA" w:rsidRDefault="00DD1AC2">
      <w:pPr>
        <w:pStyle w:val="Heading2"/>
      </w:pPr>
      <w:bookmarkStart w:id="2" w:name="_Toc66188200"/>
      <w:r>
        <w:t>Filling out the template</w:t>
      </w:r>
      <w:bookmarkEnd w:id="2"/>
    </w:p>
    <w:p w14:paraId="28ACA310" w14:textId="77777777" w:rsidR="000C63BA" w:rsidRDefault="00DD1AC2">
      <w:pPr>
        <w:rPr>
          <w:b/>
          <w:sz w:val="26"/>
          <w:szCs w:val="26"/>
        </w:rPr>
      </w:pPr>
      <w:r>
        <w:rPr>
          <w:b/>
          <w:sz w:val="26"/>
          <w:szCs w:val="26"/>
        </w:rPr>
        <w:t>Imag</w:t>
      </w:r>
      <w:r>
        <w:rPr>
          <w:b/>
          <w:sz w:val="26"/>
          <w:szCs w:val="26"/>
        </w:rPr>
        <w:t>es</w:t>
      </w:r>
    </w:p>
    <w:p w14:paraId="01F8619A" w14:textId="77777777" w:rsidR="000C63BA" w:rsidRDefault="00DD1AC2">
      <w:pPr>
        <w:numPr>
          <w:ilvl w:val="0"/>
          <w:numId w:val="3"/>
        </w:numPr>
      </w:pPr>
      <w:r>
        <w:t xml:space="preserve">Images are to be included in a </w:t>
      </w:r>
      <w:r>
        <w:rPr>
          <w:u w:val="single"/>
        </w:rPr>
        <w:t>separate folder</w:t>
      </w:r>
      <w:r>
        <w:t xml:space="preserve">. Images that are embedded in this document cannot be used in the creation of the simulator </w:t>
      </w:r>
    </w:p>
    <w:p w14:paraId="30C4FAAE" w14:textId="77777777" w:rsidR="000C63BA" w:rsidRDefault="00DD1AC2">
      <w:pPr>
        <w:numPr>
          <w:ilvl w:val="0"/>
          <w:numId w:val="3"/>
        </w:numPr>
      </w:pPr>
      <w:r>
        <w:t>Be sure that the image file names provided in this document match the file names in the external folder</w:t>
      </w:r>
    </w:p>
    <w:p w14:paraId="0FD1C5B9" w14:textId="77777777" w:rsidR="000C63BA" w:rsidRDefault="00DD1AC2">
      <w:pPr>
        <w:numPr>
          <w:ilvl w:val="0"/>
          <w:numId w:val="3"/>
        </w:numPr>
      </w:pPr>
      <w:r>
        <w:t>Each image</w:t>
      </w:r>
      <w:r>
        <w:t xml:space="preserve"> should have </w:t>
      </w:r>
      <w:proofErr w:type="spellStart"/>
      <w:proofErr w:type="gramStart"/>
      <w:r>
        <w:t>it’s</w:t>
      </w:r>
      <w:proofErr w:type="spellEnd"/>
      <w:proofErr w:type="gramEnd"/>
      <w:r>
        <w:t xml:space="preserve"> own unique name or identifier</w:t>
      </w:r>
    </w:p>
    <w:p w14:paraId="7D9B12E2" w14:textId="77777777" w:rsidR="000C63BA" w:rsidRDefault="000C63BA"/>
    <w:p w14:paraId="41306FA6" w14:textId="77777777" w:rsidR="000C63BA" w:rsidRDefault="00DD1AC2">
      <w:r>
        <w:t>Having images that are the right size and format make a big difference! For help as to how to best create images to be used in your simulator, please see these articles:</w:t>
      </w:r>
    </w:p>
    <w:p w14:paraId="7A37FD68" w14:textId="77777777" w:rsidR="000C63BA" w:rsidRDefault="000C63BA">
      <w:pPr>
        <w:rPr>
          <w:b/>
        </w:rPr>
      </w:pPr>
    </w:p>
    <w:p w14:paraId="51017145" w14:textId="77777777" w:rsidR="000C63BA" w:rsidRDefault="00DD1AC2">
      <w:pPr>
        <w:numPr>
          <w:ilvl w:val="0"/>
          <w:numId w:val="1"/>
        </w:numPr>
        <w:rPr>
          <w:b/>
        </w:rPr>
      </w:pPr>
      <w:hyperlink r:id="rId8">
        <w:r>
          <w:rPr>
            <w:b/>
            <w:color w:val="1155CC"/>
            <w:u w:val="single"/>
          </w:rPr>
          <w:t>Images and flow guide</w:t>
        </w:r>
      </w:hyperlink>
    </w:p>
    <w:p w14:paraId="3F6352E3" w14:textId="77777777" w:rsidR="000C63BA" w:rsidRDefault="00DD1AC2">
      <w:pPr>
        <w:numPr>
          <w:ilvl w:val="0"/>
          <w:numId w:val="1"/>
        </w:numPr>
        <w:rPr>
          <w:b/>
        </w:rPr>
      </w:pPr>
      <w:hyperlink r:id="rId9">
        <w:r>
          <w:rPr>
            <w:b/>
            <w:color w:val="1155CC"/>
            <w:u w:val="single"/>
          </w:rPr>
          <w:t>Image sizing</w:t>
        </w:r>
      </w:hyperlink>
    </w:p>
    <w:p w14:paraId="606F9ABD" w14:textId="77777777" w:rsidR="000C63BA" w:rsidRDefault="000C63BA"/>
    <w:p w14:paraId="3490416B" w14:textId="77777777" w:rsidR="000C63BA" w:rsidRDefault="00DD1AC2">
      <w:pPr>
        <w:rPr>
          <w:b/>
          <w:sz w:val="26"/>
          <w:szCs w:val="26"/>
        </w:rPr>
      </w:pPr>
      <w:r>
        <w:rPr>
          <w:b/>
          <w:sz w:val="26"/>
          <w:szCs w:val="26"/>
        </w:rPr>
        <w:t>Hotspots</w:t>
      </w:r>
    </w:p>
    <w:p w14:paraId="1D2A69E9" w14:textId="77777777" w:rsidR="000C63BA" w:rsidRDefault="00DD1AC2">
      <w:pPr>
        <w:numPr>
          <w:ilvl w:val="0"/>
          <w:numId w:val="2"/>
        </w:numPr>
      </w:pPr>
      <w:r>
        <w:t xml:space="preserve">It’s best to include small </w:t>
      </w:r>
      <w:proofErr w:type="gramStart"/>
      <w:r>
        <w:t>screen-grabs</w:t>
      </w:r>
      <w:proofErr w:type="gramEnd"/>
      <w:r>
        <w:t xml:space="preserve"> of the areas of your screen which you wish to make hotspots</w:t>
      </w:r>
    </w:p>
    <w:p w14:paraId="7F2DC06B" w14:textId="77777777" w:rsidR="000C63BA" w:rsidRDefault="00DD1AC2">
      <w:pPr>
        <w:numPr>
          <w:ilvl w:val="0"/>
          <w:numId w:val="2"/>
        </w:numPr>
      </w:pPr>
      <w:r>
        <w:t>Be sure to include all hotspots on each screen. If a hotspot is not outlined with a destination, it will not be included</w:t>
      </w:r>
    </w:p>
    <w:p w14:paraId="193BD298" w14:textId="77777777" w:rsidR="000C63BA" w:rsidRDefault="00DD1AC2">
      <w:pPr>
        <w:numPr>
          <w:ilvl w:val="0"/>
          <w:numId w:val="2"/>
        </w:numPr>
      </w:pPr>
      <w:r>
        <w:t xml:space="preserve">Images of hotspots can be embedded </w:t>
      </w:r>
      <w:r>
        <w:t>here, as the image is just for reference</w:t>
      </w:r>
    </w:p>
    <w:p w14:paraId="270ABF4D" w14:textId="77777777" w:rsidR="000C63BA" w:rsidRDefault="000C63BA">
      <w:pPr>
        <w:rPr>
          <w:b/>
        </w:rPr>
      </w:pPr>
    </w:p>
    <w:p w14:paraId="6259BBA5" w14:textId="77777777" w:rsidR="000C63BA" w:rsidRDefault="00DD1AC2">
      <w:pPr>
        <w:rPr>
          <w:b/>
          <w:sz w:val="26"/>
          <w:szCs w:val="26"/>
        </w:rPr>
      </w:pPr>
      <w:r>
        <w:rPr>
          <w:b/>
          <w:sz w:val="26"/>
          <w:szCs w:val="26"/>
        </w:rPr>
        <w:t>Leads to:</w:t>
      </w:r>
    </w:p>
    <w:p w14:paraId="27809E81" w14:textId="77777777" w:rsidR="000C63BA" w:rsidRDefault="00DD1AC2">
      <w:pPr>
        <w:numPr>
          <w:ilvl w:val="0"/>
          <w:numId w:val="4"/>
        </w:numPr>
      </w:pPr>
      <w:r>
        <w:t>This is the hotspot’s destination</w:t>
      </w:r>
    </w:p>
    <w:p w14:paraId="0C4D947B" w14:textId="77777777" w:rsidR="000C63BA" w:rsidRDefault="00DD1AC2">
      <w:pPr>
        <w:numPr>
          <w:ilvl w:val="0"/>
          <w:numId w:val="4"/>
        </w:numPr>
      </w:pPr>
      <w:r>
        <w:t>Please provide the image file’s name, as seen in the external folder you provide</w:t>
      </w:r>
    </w:p>
    <w:p w14:paraId="1745EF74" w14:textId="77777777" w:rsidR="000C63BA" w:rsidRDefault="000C63BA"/>
    <w:p w14:paraId="70FFF487" w14:textId="77777777" w:rsidR="000C63BA" w:rsidRDefault="000C63BA">
      <w:pPr>
        <w:rPr>
          <w:sz w:val="36"/>
          <w:szCs w:val="36"/>
        </w:rPr>
      </w:pPr>
    </w:p>
    <w:p w14:paraId="2654D282" w14:textId="77777777" w:rsidR="000C63BA" w:rsidRDefault="00DD1AC2">
      <w:pPr>
        <w:jc w:val="center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❌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Bad Example </w:t>
      </w:r>
    </w:p>
    <w:p w14:paraId="1F1C9B9F" w14:textId="77777777" w:rsidR="000C63BA" w:rsidRDefault="00DD1AC2">
      <w:pPr>
        <w:rPr>
          <w:sz w:val="32"/>
          <w:szCs w:val="32"/>
        </w:rPr>
      </w:pPr>
      <w:r>
        <w:rPr>
          <w:sz w:val="32"/>
          <w:szCs w:val="32"/>
        </w:rPr>
        <w:t>Screen 1 - Accounts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7650"/>
      </w:tblGrid>
      <w:tr w:rsidR="000C63BA" w14:paraId="1D4E359B" w14:textId="77777777"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E6CC" w14:textId="77777777" w:rsidR="000C63BA" w:rsidRDefault="00DD1AC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Image File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F741" w14:textId="77777777" w:rsidR="000C63BA" w:rsidRDefault="00DD1AC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Accounts</w:t>
            </w:r>
          </w:p>
        </w:tc>
      </w:tr>
    </w:tbl>
    <w:p w14:paraId="5C6B4F9A" w14:textId="77777777" w:rsidR="000C63BA" w:rsidRDefault="000C63BA">
      <w:pPr>
        <w:rPr>
          <w:b/>
        </w:rPr>
      </w:pPr>
    </w:p>
    <w:p w14:paraId="1BD9AE0D" w14:textId="77777777" w:rsidR="000C63BA" w:rsidRDefault="000C63BA">
      <w:pPr>
        <w:rPr>
          <w:b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C63BA" w14:paraId="2078DB6B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F6D9CE" w14:textId="77777777" w:rsidR="000C63BA" w:rsidRDefault="00DD1AC2">
            <w:pPr>
              <w:rPr>
                <w:b/>
              </w:rPr>
            </w:pPr>
            <w:r>
              <w:rPr>
                <w:b/>
              </w:rPr>
              <w:t>Hotspot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E6657" w14:textId="77777777" w:rsidR="000C63BA" w:rsidRDefault="00DD1AC2">
            <w:pPr>
              <w:rPr>
                <w:b/>
              </w:rPr>
            </w:pPr>
            <w:r>
              <w:rPr>
                <w:b/>
              </w:rPr>
              <w:t>Leads to</w:t>
            </w:r>
          </w:p>
        </w:tc>
      </w:tr>
      <w:tr w:rsidR="000C63BA" w14:paraId="06362367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65A1C" w14:textId="77777777" w:rsidR="000C63BA" w:rsidRDefault="00DD1AC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Deposits (section the check)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BB907" w14:textId="77777777" w:rsidR="000C63BA" w:rsidRDefault="00DD1AC2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Deposits</w:t>
            </w:r>
            <w:proofErr w:type="gramEnd"/>
            <w:r>
              <w:rPr>
                <w:highlight w:val="white"/>
              </w:rPr>
              <w:t xml:space="preserve"> screen</w:t>
            </w:r>
          </w:p>
        </w:tc>
      </w:tr>
      <w:tr w:rsidR="000C63BA" w14:paraId="454BDA36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F8E26F" w14:textId="77777777" w:rsidR="000C63BA" w:rsidRDefault="00DD1AC2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Payments (section the arrows)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3A91F" w14:textId="77777777" w:rsidR="000C63BA" w:rsidRDefault="00DD1AC2">
            <w:pPr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Payments</w:t>
            </w:r>
            <w:proofErr w:type="gramEnd"/>
            <w:r>
              <w:rPr>
                <w:highlight w:val="white"/>
              </w:rPr>
              <w:t xml:space="preserve"> screen</w:t>
            </w:r>
          </w:p>
        </w:tc>
      </w:tr>
    </w:tbl>
    <w:p w14:paraId="09FF1C31" w14:textId="77777777" w:rsidR="000C63BA" w:rsidRDefault="000C63BA">
      <w:pPr>
        <w:rPr>
          <w:sz w:val="36"/>
          <w:szCs w:val="36"/>
        </w:rPr>
      </w:pPr>
    </w:p>
    <w:p w14:paraId="1AE93DB9" w14:textId="77777777" w:rsidR="000C63BA" w:rsidRDefault="00DD1AC2">
      <w:pPr>
        <w:jc w:val="center"/>
        <w:rPr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✅ Good Example</w:t>
      </w:r>
    </w:p>
    <w:p w14:paraId="00F1A559" w14:textId="77777777" w:rsidR="000C63BA" w:rsidRDefault="00DD1AC2">
      <w:pPr>
        <w:rPr>
          <w:sz w:val="32"/>
          <w:szCs w:val="32"/>
        </w:rPr>
      </w:pPr>
      <w:r>
        <w:rPr>
          <w:sz w:val="32"/>
          <w:szCs w:val="32"/>
        </w:rPr>
        <w:t>Screen 1 - Accounts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7650"/>
      </w:tblGrid>
      <w:tr w:rsidR="000C63BA" w14:paraId="5C6065DC" w14:textId="77777777"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0F137" w14:textId="77777777" w:rsidR="000C63BA" w:rsidRDefault="00DD1AC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Image File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B96E" w14:textId="77777777" w:rsidR="000C63BA" w:rsidRDefault="00DD1AC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Accounts.jpg</w:t>
            </w:r>
          </w:p>
        </w:tc>
      </w:tr>
    </w:tbl>
    <w:p w14:paraId="79308BE6" w14:textId="77777777" w:rsidR="000C63BA" w:rsidRDefault="000C63BA">
      <w:pPr>
        <w:rPr>
          <w:b/>
        </w:rPr>
      </w:pPr>
    </w:p>
    <w:p w14:paraId="5673F4BC" w14:textId="77777777" w:rsidR="000C63BA" w:rsidRDefault="000C63BA">
      <w:pPr>
        <w:rPr>
          <w:b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C63BA" w14:paraId="401227EA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0A5A4" w14:textId="77777777" w:rsidR="000C63BA" w:rsidRDefault="00DD1AC2">
            <w:pPr>
              <w:rPr>
                <w:b/>
              </w:rPr>
            </w:pPr>
            <w:r>
              <w:rPr>
                <w:b/>
              </w:rPr>
              <w:t>Hotspot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5F5A26" w14:textId="77777777" w:rsidR="000C63BA" w:rsidRDefault="00DD1AC2">
            <w:pPr>
              <w:rPr>
                <w:b/>
              </w:rPr>
            </w:pPr>
            <w:r>
              <w:rPr>
                <w:b/>
              </w:rPr>
              <w:t>Leads to</w:t>
            </w:r>
          </w:p>
        </w:tc>
      </w:tr>
      <w:tr w:rsidR="000C63BA" w14:paraId="253D7D06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921A1F" w14:textId="77777777" w:rsidR="000C63BA" w:rsidRDefault="00DD1AC2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2FE1AD6B" wp14:editId="7FC69BDD">
                  <wp:extent cx="495300" cy="504825"/>
                  <wp:effectExtent l="0" t="0" r="0" b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00D021" w14:textId="77777777" w:rsidR="000C63BA" w:rsidRDefault="00DD1AC2">
            <w:pPr>
              <w:rPr>
                <w:highlight w:val="white"/>
              </w:rPr>
            </w:pPr>
            <w:r>
              <w:rPr>
                <w:highlight w:val="white"/>
              </w:rPr>
              <w:t>Deposits.jpg</w:t>
            </w:r>
          </w:p>
        </w:tc>
      </w:tr>
      <w:tr w:rsidR="000C63BA" w14:paraId="54E87091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20C65" w14:textId="77777777" w:rsidR="000C63BA" w:rsidRDefault="00DD1AC2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01565DC2" wp14:editId="69578150">
                  <wp:extent cx="638175" cy="495300"/>
                  <wp:effectExtent l="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267E4" w14:textId="77777777" w:rsidR="000C63BA" w:rsidRDefault="00DD1AC2">
            <w:pPr>
              <w:rPr>
                <w:highlight w:val="white"/>
              </w:rPr>
            </w:pPr>
            <w:r>
              <w:rPr>
                <w:highlight w:val="white"/>
              </w:rPr>
              <w:t>Payments.jpg</w:t>
            </w:r>
          </w:p>
        </w:tc>
      </w:tr>
    </w:tbl>
    <w:p w14:paraId="7433433D" w14:textId="77777777" w:rsidR="000C63BA" w:rsidRDefault="000C63BA"/>
    <w:p w14:paraId="6DA76FD2" w14:textId="77777777" w:rsidR="000C63BA" w:rsidRDefault="000C63BA"/>
    <w:p w14:paraId="4B79C473" w14:textId="77777777" w:rsidR="000C63BA" w:rsidRDefault="000C63BA"/>
    <w:p w14:paraId="19723EAE" w14:textId="77777777" w:rsidR="000C63BA" w:rsidRDefault="000C63BA"/>
    <w:p w14:paraId="4EDB56F4" w14:textId="77777777" w:rsidR="000C63BA" w:rsidRDefault="000C63BA"/>
    <w:p w14:paraId="4FA39BE4" w14:textId="77777777" w:rsidR="000C63BA" w:rsidRDefault="000C63BA"/>
    <w:p w14:paraId="52A05E15" w14:textId="77777777" w:rsidR="000C63BA" w:rsidRDefault="000C63BA"/>
    <w:p w14:paraId="6D4626D0" w14:textId="77777777" w:rsidR="000C63BA" w:rsidRDefault="000C63BA"/>
    <w:p w14:paraId="374BFBF0" w14:textId="77777777" w:rsidR="000C63BA" w:rsidRDefault="00DD1AC2">
      <w:pPr>
        <w:pStyle w:val="Heading1"/>
      </w:pPr>
      <w:r>
        <w:br w:type="page"/>
      </w:r>
    </w:p>
    <w:p w14:paraId="52891489" w14:textId="4FFDCBE9" w:rsidR="00E1653A" w:rsidRPr="00E1653A" w:rsidRDefault="00DD1AC2" w:rsidP="00E1653A">
      <w:pPr>
        <w:pStyle w:val="Heading1"/>
      </w:pPr>
      <w:bookmarkStart w:id="3" w:name="_fs5vlxe17qvk" w:colFirst="0" w:colLast="0"/>
      <w:bookmarkStart w:id="4" w:name="_Toc66188201"/>
      <w:bookmarkEnd w:id="3"/>
      <w:r>
        <w:lastRenderedPageBreak/>
        <w:t>Examples of Completed Templates</w:t>
      </w:r>
      <w:bookmarkEnd w:id="4"/>
    </w:p>
    <w:tbl>
      <w:tblPr>
        <w:tblW w:w="9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6375"/>
      </w:tblGrid>
      <w:tr w:rsidR="00E1653A" w:rsidRPr="00FE7B7C" w14:paraId="7C3494F2" w14:textId="77777777" w:rsidTr="00684047">
        <w:trPr>
          <w:trHeight w:val="650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9A9A9A"/>
              <w:bottom w:val="single" w:sz="6" w:space="0" w:color="000000"/>
              <w:right w:val="single" w:sz="6" w:space="0" w:color="9A9A9A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11161" w14:textId="77777777" w:rsidR="00E1653A" w:rsidRPr="00FE7B7C" w:rsidRDefault="00E1653A" w:rsidP="00684047">
            <w:pPr>
              <w:pStyle w:val="Heading2"/>
              <w:spacing w:before="0" w:after="0"/>
              <w:rPr>
                <w:lang w:val="en-CA"/>
              </w:rPr>
            </w:pPr>
            <w:bookmarkStart w:id="5" w:name="_Toc66188202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Step Info</w:t>
            </w:r>
            <w:bookmarkEnd w:id="5"/>
          </w:p>
        </w:tc>
      </w:tr>
      <w:tr w:rsidR="00E1653A" w:rsidRPr="00FE7B7C" w14:paraId="5AA2E90A" w14:textId="77777777" w:rsidTr="00684047">
        <w:trPr>
          <w:trHeight w:val="26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2F889" w14:textId="77777777" w:rsidR="00E1653A" w:rsidRPr="00FE7B7C" w:rsidRDefault="00E1653A" w:rsidP="00684047">
            <w:pPr>
              <w:pStyle w:val="Heading2"/>
              <w:spacing w:before="0" w:after="0"/>
              <w:rPr>
                <w:lang w:val="en-CA"/>
              </w:rPr>
            </w:pPr>
            <w:bookmarkStart w:id="6" w:name="_Toc66188203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Item</w:t>
            </w:r>
            <w:bookmarkEnd w:id="6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5538C" w14:textId="77777777" w:rsidR="00E1653A" w:rsidRPr="00FE7B7C" w:rsidRDefault="00E1653A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  <w:bookmarkStart w:id="7" w:name="_Toc66188204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Your Info</w:t>
            </w:r>
            <w:bookmarkEnd w:id="7"/>
          </w:p>
        </w:tc>
      </w:tr>
      <w:tr w:rsidR="00E1653A" w:rsidRPr="00FE7B7C" w14:paraId="134EFB9C" w14:textId="77777777" w:rsidTr="00684047">
        <w:trPr>
          <w:trHeight w:val="26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313E7" w14:textId="77777777" w:rsidR="00E1653A" w:rsidRPr="00FE7B7C" w:rsidRDefault="00E1653A" w:rsidP="00684047">
            <w:pPr>
              <w:pStyle w:val="Heading2"/>
              <w:spacing w:before="0" w:after="0"/>
              <w:rPr>
                <w:lang w:val="en-CA"/>
              </w:rPr>
            </w:pPr>
            <w:bookmarkStart w:id="8" w:name="_Toc66188205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Step Title</w:t>
            </w:r>
            <w:bookmarkEnd w:id="8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F54A4" w14:textId="71704E22" w:rsidR="00E1653A" w:rsidRPr="00FE7B7C" w:rsidRDefault="00E1653A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  <w:bookmarkStart w:id="9" w:name="_Toc66188206"/>
            <w:r>
              <w:rPr>
                <w:rStyle w:val="None"/>
                <w:rFonts w:ascii="Helvetica Neue" w:hAnsi="Helvetica Neue"/>
                <w:sz w:val="22"/>
                <w:szCs w:val="22"/>
                <w:lang w:val="en-CA"/>
              </w:rPr>
              <w:t>Navigate Deposits</w:t>
            </w:r>
            <w:bookmarkEnd w:id="9"/>
          </w:p>
        </w:tc>
      </w:tr>
      <w:tr w:rsidR="00E1653A" w:rsidRPr="00FE7B7C" w14:paraId="173BDE3D" w14:textId="77777777" w:rsidTr="00684047">
        <w:trPr>
          <w:trHeight w:val="822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755F4" w14:textId="77777777" w:rsidR="00E1653A" w:rsidRPr="00FE7B7C" w:rsidRDefault="00E1653A" w:rsidP="00684047">
            <w:pPr>
              <w:pStyle w:val="Heading2"/>
              <w:spacing w:before="0" w:after="0"/>
              <w:rPr>
                <w:rStyle w:val="None"/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en-CA"/>
              </w:rPr>
            </w:pPr>
            <w:bookmarkStart w:id="10" w:name="_Toc66188207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Complexity</w:t>
            </w:r>
            <w:bookmarkEnd w:id="10"/>
          </w:p>
          <w:p w14:paraId="12495A05" w14:textId="77777777" w:rsidR="00E1653A" w:rsidRPr="00FE7B7C" w:rsidRDefault="00E1653A" w:rsidP="00684047">
            <w:pPr>
              <w:pStyle w:val="Heading2"/>
              <w:spacing w:before="0" w:after="0"/>
              <w:rPr>
                <w:lang w:val="en-CA"/>
              </w:rPr>
            </w:pPr>
            <w:bookmarkStart w:id="11" w:name="_Toc66188208"/>
            <w:r w:rsidRPr="00FE7B7C">
              <w:rPr>
                <w:rStyle w:val="None"/>
                <w:rFonts w:ascii="Helvetica Neue" w:hAnsi="Helvetica Neue"/>
                <w:sz w:val="22"/>
                <w:szCs w:val="22"/>
                <w:lang w:val="en-CA"/>
              </w:rPr>
              <w:t>How difficult is this step on a scale of 1-5?</w:t>
            </w:r>
            <w:bookmarkEnd w:id="11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0F2645" w14:textId="77777777" w:rsidR="00E1653A" w:rsidRPr="00FE7B7C" w:rsidRDefault="00E1653A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  <w:bookmarkStart w:id="12" w:name="_Toc66188209"/>
            <w:r w:rsidRPr="00FE7B7C">
              <w:rPr>
                <w:rStyle w:val="None"/>
                <w:rFonts w:ascii="Helvetica Neue" w:hAnsi="Helvetica Neue"/>
                <w:sz w:val="22"/>
                <w:szCs w:val="22"/>
                <w:lang w:val="en-CA"/>
              </w:rPr>
              <w:t>2</w:t>
            </w:r>
            <w:bookmarkEnd w:id="12"/>
          </w:p>
        </w:tc>
      </w:tr>
      <w:tr w:rsidR="00E1653A" w:rsidRPr="00FE7B7C" w14:paraId="04BDDDCE" w14:textId="77777777" w:rsidTr="00684047">
        <w:trPr>
          <w:trHeight w:val="567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C99456" w14:textId="77777777" w:rsidR="00E1653A" w:rsidRPr="00FE7B7C" w:rsidRDefault="00E1653A" w:rsidP="00684047">
            <w:pPr>
              <w:pStyle w:val="Heading2"/>
              <w:spacing w:before="0" w:after="0"/>
              <w:rPr>
                <w:lang w:val="en-CA"/>
              </w:rPr>
            </w:pPr>
            <w:bookmarkStart w:id="13" w:name="_Toc66188210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How many minutes will the step take to complete?</w:t>
            </w:r>
            <w:bookmarkEnd w:id="13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4CA0B3" w14:textId="77777777" w:rsidR="00E1653A" w:rsidRPr="00FE7B7C" w:rsidRDefault="00E1653A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  <w:bookmarkStart w:id="14" w:name="_Toc66188211"/>
            <w:r w:rsidRPr="00FE7B7C">
              <w:rPr>
                <w:rStyle w:val="None"/>
                <w:rFonts w:ascii="Helvetica Neue" w:hAnsi="Helvetica Neue"/>
                <w:sz w:val="22"/>
                <w:szCs w:val="22"/>
                <w:lang w:val="en-CA"/>
              </w:rPr>
              <w:t>5</w:t>
            </w:r>
            <w:bookmarkEnd w:id="14"/>
          </w:p>
        </w:tc>
      </w:tr>
      <w:tr w:rsidR="00E1653A" w:rsidRPr="00FE7B7C" w14:paraId="11741A57" w14:textId="77777777" w:rsidTr="00684047">
        <w:trPr>
          <w:trHeight w:val="84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2D519" w14:textId="77777777" w:rsidR="00E1653A" w:rsidRPr="00FE7B7C" w:rsidRDefault="00E1653A" w:rsidP="00684047">
            <w:pPr>
              <w:pStyle w:val="Heading2"/>
              <w:spacing w:before="0" w:after="0"/>
              <w:rPr>
                <w:rStyle w:val="None"/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en-CA"/>
              </w:rPr>
            </w:pPr>
            <w:bookmarkStart w:id="15" w:name="_Toc66188212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Description</w:t>
            </w:r>
            <w:bookmarkEnd w:id="15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 xml:space="preserve"> </w:t>
            </w:r>
          </w:p>
          <w:p w14:paraId="38E5C878" w14:textId="77777777" w:rsidR="00E1653A" w:rsidRPr="00FE7B7C" w:rsidRDefault="00E1653A" w:rsidP="00684047">
            <w:pPr>
              <w:pStyle w:val="Heading2"/>
              <w:spacing w:before="0" w:after="0"/>
              <w:rPr>
                <w:lang w:val="en-CA"/>
              </w:rPr>
            </w:pPr>
            <w:bookmarkStart w:id="16" w:name="_Toc66188213"/>
            <w:r w:rsidRPr="00FE7B7C">
              <w:rPr>
                <w:rStyle w:val="None"/>
                <w:rFonts w:ascii="Helvetica Neue" w:hAnsi="Helvetica Neue"/>
                <w:sz w:val="22"/>
                <w:szCs w:val="22"/>
                <w:lang w:val="en-CA"/>
              </w:rPr>
              <w:t>What are people getting themselves into?!?!</w:t>
            </w:r>
            <w:bookmarkEnd w:id="16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879C3" w14:textId="30297B98" w:rsidR="00E1653A" w:rsidRPr="00FE7B7C" w:rsidRDefault="00E1653A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  <w:bookmarkStart w:id="17" w:name="_Toc66188214"/>
            <w:r>
              <w:rPr>
                <w:rStyle w:val="None"/>
                <w:rFonts w:ascii="Helvetica Neue" w:hAnsi="Helvetica Neue"/>
                <w:sz w:val="22"/>
                <w:szCs w:val="22"/>
              </w:rPr>
              <w:t>Use this simulator to gain familiarity navigating the Deposits section of our mobile app in a risk-free environment! Click through the screens as you normally would the app.</w:t>
            </w:r>
            <w:bookmarkEnd w:id="17"/>
          </w:p>
        </w:tc>
      </w:tr>
      <w:tr w:rsidR="00E1653A" w:rsidRPr="00FE7B7C" w14:paraId="0515547E" w14:textId="77777777" w:rsidTr="00684047">
        <w:trPr>
          <w:trHeight w:val="26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32FAF" w14:textId="77777777" w:rsidR="00E1653A" w:rsidRPr="00FE7B7C" w:rsidRDefault="00E1653A" w:rsidP="00684047">
            <w:pPr>
              <w:pStyle w:val="Heading2"/>
              <w:spacing w:before="0" w:after="0"/>
              <w:rPr>
                <w:lang w:val="en-CA"/>
              </w:rPr>
            </w:pPr>
            <w:bookmarkStart w:id="18" w:name="_Toc66188215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What players will learn</w:t>
            </w:r>
            <w:bookmarkEnd w:id="18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90945" w14:textId="1C3B63A2" w:rsidR="00E1653A" w:rsidRPr="00FE7B7C" w:rsidRDefault="00E1653A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  <w:bookmarkStart w:id="19" w:name="_Toc66188216"/>
            <w:r>
              <w:rPr>
                <w:rStyle w:val="None"/>
                <w:rFonts w:ascii="Helvetica Neue" w:hAnsi="Helvetica Neue"/>
                <w:sz w:val="22"/>
                <w:szCs w:val="22"/>
              </w:rPr>
              <w:t>Gain familiarity with deposits and the mobile app</w:t>
            </w:r>
            <w:bookmarkEnd w:id="19"/>
          </w:p>
        </w:tc>
      </w:tr>
      <w:tr w:rsidR="00DD4B7E" w:rsidRPr="00FE7B7C" w14:paraId="02FA0EB4" w14:textId="77777777" w:rsidTr="00684047">
        <w:trPr>
          <w:trHeight w:val="567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5710A3" w14:textId="20FE1EAE" w:rsidR="00DD4B7E" w:rsidRPr="00FE7B7C" w:rsidRDefault="00DD4B7E" w:rsidP="00684047">
            <w:pPr>
              <w:pStyle w:val="Heading2"/>
              <w:spacing w:before="0" w:after="0"/>
              <w:rPr>
                <w:lang w:val="en-CA"/>
              </w:rPr>
            </w:pPr>
            <w:bookmarkStart w:id="20" w:name="_Toc66188217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Skills</w:t>
            </w:r>
            <w:bookmarkEnd w:id="20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25ECCC" w14:textId="2401176D" w:rsidR="00DD4B7E" w:rsidRPr="00DD4B7E" w:rsidRDefault="00DD4B7E" w:rsidP="00E1653A">
            <w:pPr>
              <w:pStyle w:val="Heading2"/>
              <w:spacing w:before="0" w:after="0"/>
              <w:jc w:val="center"/>
              <w:rPr>
                <w:rFonts w:ascii="Helvetica Neue" w:hAnsi="Helvetica Neue"/>
                <w:sz w:val="22"/>
                <w:szCs w:val="22"/>
              </w:rPr>
            </w:pPr>
            <w:bookmarkStart w:id="21" w:name="_Toc66188218"/>
            <w:r w:rsidRPr="00DD4B7E">
              <w:rPr>
                <w:rStyle w:val="None"/>
                <w:rFonts w:ascii="Helvetica Neue" w:hAnsi="Helvetica Neue"/>
                <w:sz w:val="22"/>
                <w:szCs w:val="22"/>
                <w:lang w:val="en-CA"/>
              </w:rPr>
              <w:t>Digitally Fluent</w:t>
            </w:r>
            <w:bookmarkEnd w:id="21"/>
          </w:p>
        </w:tc>
      </w:tr>
    </w:tbl>
    <w:p w14:paraId="58376188" w14:textId="77777777" w:rsidR="00E1653A" w:rsidRDefault="00E1653A">
      <w:pPr>
        <w:pStyle w:val="Heading2"/>
      </w:pPr>
    </w:p>
    <w:p w14:paraId="6CCBBA7C" w14:textId="77777777" w:rsidR="00E1653A" w:rsidRDefault="00E1653A">
      <w:pPr>
        <w:pStyle w:val="Heading2"/>
      </w:pPr>
    </w:p>
    <w:p w14:paraId="3C347F31" w14:textId="77777777" w:rsidR="00E1653A" w:rsidRDefault="00E1653A">
      <w:pPr>
        <w:pStyle w:val="Heading2"/>
      </w:pPr>
    </w:p>
    <w:p w14:paraId="3903C604" w14:textId="77777777" w:rsidR="00E1653A" w:rsidRDefault="00E1653A">
      <w:pPr>
        <w:pStyle w:val="Heading2"/>
      </w:pPr>
    </w:p>
    <w:p w14:paraId="36EED7E0" w14:textId="77777777" w:rsidR="00E1653A" w:rsidRDefault="00E1653A">
      <w:pPr>
        <w:pStyle w:val="Heading2"/>
      </w:pPr>
    </w:p>
    <w:p w14:paraId="3A47497F" w14:textId="77777777" w:rsidR="00E1653A" w:rsidRDefault="00E1653A">
      <w:pPr>
        <w:pStyle w:val="Heading2"/>
      </w:pPr>
    </w:p>
    <w:p w14:paraId="079D9DF1" w14:textId="77777777" w:rsidR="00E1653A" w:rsidRDefault="00E1653A">
      <w:pPr>
        <w:pStyle w:val="Heading2"/>
      </w:pPr>
    </w:p>
    <w:p w14:paraId="340C00A4" w14:textId="77777777" w:rsidR="00E1653A" w:rsidRDefault="00E1653A">
      <w:pPr>
        <w:pStyle w:val="Heading2"/>
      </w:pPr>
    </w:p>
    <w:p w14:paraId="03175A99" w14:textId="44C0D083" w:rsidR="000C63BA" w:rsidRDefault="00DD1AC2">
      <w:pPr>
        <w:pStyle w:val="Heading2"/>
        <w:rPr>
          <w:b/>
        </w:rPr>
      </w:pPr>
      <w:bookmarkStart w:id="22" w:name="_Toc66188219"/>
      <w:r>
        <w:lastRenderedPageBreak/>
        <w:t>Screen 1 - Accounts</w:t>
      </w:r>
      <w:bookmarkEnd w:id="22"/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7650"/>
      </w:tblGrid>
      <w:tr w:rsidR="000C63BA" w14:paraId="71789E87" w14:textId="77777777"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5276" w14:textId="77777777" w:rsidR="000C63BA" w:rsidRDefault="00DD1AC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Image File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3929" w14:textId="77777777" w:rsidR="000C63BA" w:rsidRDefault="00DD1AC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Accounts.jpg</w:t>
            </w:r>
          </w:p>
        </w:tc>
      </w:tr>
    </w:tbl>
    <w:p w14:paraId="3B668992" w14:textId="77777777" w:rsidR="000C63BA" w:rsidRDefault="000C63BA">
      <w:pPr>
        <w:rPr>
          <w:b/>
        </w:rPr>
      </w:pPr>
    </w:p>
    <w:p w14:paraId="67B86880" w14:textId="77777777" w:rsidR="000C63BA" w:rsidRDefault="000C63BA">
      <w:pPr>
        <w:rPr>
          <w:b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D4B7E" w14:paraId="61F96AF8" w14:textId="77777777" w:rsidTr="00C44AEA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35D27" w14:textId="1A92FAE6" w:rsidR="00DD4B7E" w:rsidRDefault="00DD4B7E">
            <w:pPr>
              <w:rPr>
                <w:b/>
              </w:rPr>
            </w:pPr>
            <w:r>
              <w:rPr>
                <w:b/>
              </w:rPr>
              <w:t>Guiding Text</w:t>
            </w:r>
          </w:p>
        </w:tc>
      </w:tr>
      <w:tr w:rsidR="00DD4B7E" w14:paraId="6E52A4AD" w14:textId="77777777" w:rsidTr="00DD4B7E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CCBBEF" w14:textId="32AB109C" w:rsidR="00DD4B7E" w:rsidRPr="00DD4B7E" w:rsidRDefault="00DD4B7E">
            <w:pPr>
              <w:rPr>
                <w:bCs/>
              </w:rPr>
            </w:pPr>
            <w:r>
              <w:rPr>
                <w:bCs/>
              </w:rPr>
              <w:t>You’re on the Accounts screen. Click the Deposits icon below or explore another page.</w:t>
            </w:r>
          </w:p>
        </w:tc>
      </w:tr>
      <w:tr w:rsidR="000C63BA" w14:paraId="6E20C3BB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8DD4C3" w14:textId="77777777" w:rsidR="000C63BA" w:rsidRDefault="00DD1AC2">
            <w:pPr>
              <w:rPr>
                <w:b/>
              </w:rPr>
            </w:pPr>
            <w:r>
              <w:rPr>
                <w:b/>
              </w:rPr>
              <w:t>Hotspot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2803A5" w14:textId="77777777" w:rsidR="000C63BA" w:rsidRDefault="00DD1AC2">
            <w:pPr>
              <w:rPr>
                <w:b/>
              </w:rPr>
            </w:pPr>
            <w:r>
              <w:rPr>
                <w:b/>
              </w:rPr>
              <w:t>Leads to</w:t>
            </w:r>
          </w:p>
        </w:tc>
      </w:tr>
      <w:tr w:rsidR="000C63BA" w14:paraId="6F5C04F8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01C142" w14:textId="77777777" w:rsidR="000C63BA" w:rsidRDefault="00DD1AC2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5D08CFD9" wp14:editId="361AB1D1">
                  <wp:extent cx="495300" cy="504825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00992" w14:textId="77777777" w:rsidR="000C63BA" w:rsidRDefault="00DD1AC2">
            <w:pPr>
              <w:rPr>
                <w:highlight w:val="white"/>
              </w:rPr>
            </w:pPr>
            <w:r>
              <w:rPr>
                <w:highlight w:val="white"/>
              </w:rPr>
              <w:t>Deposits.jpg</w:t>
            </w:r>
          </w:p>
        </w:tc>
      </w:tr>
      <w:tr w:rsidR="000C63BA" w14:paraId="359F1086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7A39E" w14:textId="77777777" w:rsidR="000C63BA" w:rsidRDefault="00DD1AC2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39246DAD" wp14:editId="45905C04">
                  <wp:extent cx="638175" cy="495300"/>
                  <wp:effectExtent l="0" t="0" r="0" b="0"/>
                  <wp:docPr id="1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CB240" w14:textId="77777777" w:rsidR="000C63BA" w:rsidRDefault="00DD1AC2">
            <w:pPr>
              <w:rPr>
                <w:highlight w:val="white"/>
              </w:rPr>
            </w:pPr>
            <w:r>
              <w:rPr>
                <w:highlight w:val="white"/>
              </w:rPr>
              <w:t>Payments.jpg</w:t>
            </w:r>
          </w:p>
        </w:tc>
      </w:tr>
      <w:tr w:rsidR="000C63BA" w14:paraId="465F8E76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9C543" w14:textId="77777777" w:rsidR="000C63BA" w:rsidRDefault="00DD1AC2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4E26DAF2" wp14:editId="43AA596B">
                  <wp:extent cx="485775" cy="48577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17A59" w14:textId="77777777" w:rsidR="000C63BA" w:rsidRDefault="00DD1AC2">
            <w:pPr>
              <w:rPr>
                <w:highlight w:val="white"/>
              </w:rPr>
            </w:pPr>
            <w:r>
              <w:rPr>
                <w:highlight w:val="white"/>
              </w:rPr>
              <w:t>More.jpg</w:t>
            </w:r>
          </w:p>
        </w:tc>
      </w:tr>
      <w:tr w:rsidR="000C63BA" w14:paraId="4AE487B6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90E72" w14:textId="77777777" w:rsidR="000C63BA" w:rsidRDefault="00DD1AC2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79354019" wp14:editId="0AE9044F">
                  <wp:extent cx="571500" cy="285750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C137D" w14:textId="77777777" w:rsidR="000C63BA" w:rsidRDefault="00DD1AC2">
            <w:pPr>
              <w:rPr>
                <w:highlight w:val="white"/>
              </w:rPr>
            </w:pPr>
            <w:r>
              <w:rPr>
                <w:highlight w:val="white"/>
              </w:rPr>
              <w:t>SignOut.jpg</w:t>
            </w:r>
          </w:p>
        </w:tc>
      </w:tr>
      <w:tr w:rsidR="000C63BA" w14:paraId="2F1197E0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74123" w14:textId="77777777" w:rsidR="000C63BA" w:rsidRDefault="00DD1AC2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856FCAE" wp14:editId="2C28589C">
                  <wp:extent cx="1119188" cy="651679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6516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AA466" w14:textId="77777777" w:rsidR="000C63BA" w:rsidRDefault="00DD1AC2">
            <w:r>
              <w:t>Checking1.jpg</w:t>
            </w:r>
          </w:p>
        </w:tc>
      </w:tr>
      <w:tr w:rsidR="000C63BA" w14:paraId="3DBE0221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FC3667" w14:textId="77777777" w:rsidR="000C63BA" w:rsidRDefault="00DD1AC2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2DC1165" wp14:editId="6F94166C">
                  <wp:extent cx="1100138" cy="633413"/>
                  <wp:effectExtent l="0" t="0" r="0" b="0"/>
                  <wp:docPr id="1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633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FF8F0" w14:textId="77777777" w:rsidR="000C63BA" w:rsidRDefault="00DD1AC2">
            <w:r>
              <w:t>Checking2.jpg</w:t>
            </w:r>
          </w:p>
        </w:tc>
      </w:tr>
    </w:tbl>
    <w:p w14:paraId="3D64780A" w14:textId="77777777" w:rsidR="000C63BA" w:rsidRDefault="00DD1AC2">
      <w:pPr>
        <w:rPr>
          <w:b/>
        </w:rPr>
      </w:pPr>
      <w:r>
        <w:rPr>
          <w:b/>
        </w:rPr>
        <w:t xml:space="preserve"> </w:t>
      </w:r>
    </w:p>
    <w:p w14:paraId="525DFF7C" w14:textId="77777777" w:rsidR="000C63BA" w:rsidRDefault="00DD1AC2">
      <w:r>
        <w:br w:type="page"/>
      </w:r>
    </w:p>
    <w:p w14:paraId="7B1F0871" w14:textId="77777777" w:rsidR="000C63BA" w:rsidRDefault="00DD1AC2">
      <w:pPr>
        <w:pStyle w:val="Heading2"/>
      </w:pPr>
      <w:bookmarkStart w:id="23" w:name="_Toc66188220"/>
      <w:r>
        <w:lastRenderedPageBreak/>
        <w:t>Screen 2 - Deposits</w:t>
      </w:r>
      <w:bookmarkEnd w:id="23"/>
    </w:p>
    <w:p w14:paraId="7093D36E" w14:textId="77777777" w:rsidR="000C63BA" w:rsidRDefault="000C63BA">
      <w:pPr>
        <w:rPr>
          <w:b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7650"/>
      </w:tblGrid>
      <w:tr w:rsidR="000C63BA" w14:paraId="579D1D79" w14:textId="77777777"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10E1" w14:textId="77777777" w:rsidR="000C63BA" w:rsidRDefault="00DD1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Image File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738F" w14:textId="77777777" w:rsidR="000C63BA" w:rsidRDefault="00DD1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Deposits.jpg</w:t>
            </w:r>
          </w:p>
        </w:tc>
      </w:tr>
    </w:tbl>
    <w:p w14:paraId="418093B5" w14:textId="77777777" w:rsidR="000C63BA" w:rsidRDefault="000C63BA">
      <w:pPr>
        <w:rPr>
          <w:b/>
        </w:rPr>
      </w:pPr>
    </w:p>
    <w:p w14:paraId="7CAF5E0B" w14:textId="77777777" w:rsidR="000C63BA" w:rsidRDefault="000C63BA">
      <w:pPr>
        <w:rPr>
          <w:b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D4B7E" w14:paraId="618A0859" w14:textId="77777777" w:rsidTr="003470E4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58E65C" w14:textId="6AD7AC0A" w:rsidR="00DD4B7E" w:rsidRDefault="00DD4B7E" w:rsidP="00DD4B7E">
            <w:pPr>
              <w:rPr>
                <w:b/>
              </w:rPr>
            </w:pPr>
            <w:r>
              <w:rPr>
                <w:b/>
              </w:rPr>
              <w:t>Guiding Text</w:t>
            </w:r>
          </w:p>
        </w:tc>
      </w:tr>
      <w:tr w:rsidR="00DD4B7E" w14:paraId="07A1A99B" w14:textId="77777777" w:rsidTr="00DD4B7E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10A549" w14:textId="75BB6F55" w:rsidR="00DD4B7E" w:rsidRDefault="00DD4B7E" w:rsidP="00DD4B7E">
            <w:pPr>
              <w:rPr>
                <w:b/>
              </w:rPr>
            </w:pPr>
            <w:r>
              <w:rPr>
                <w:bCs/>
              </w:rPr>
              <w:t>You’re on the Deposits screen. Click on an icon to navigate where you would like to go.</w:t>
            </w:r>
          </w:p>
        </w:tc>
      </w:tr>
      <w:tr w:rsidR="00DD4B7E" w14:paraId="163637C1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B7BD49" w14:textId="77777777" w:rsidR="00DD4B7E" w:rsidRDefault="00DD4B7E" w:rsidP="00DD4B7E">
            <w:pPr>
              <w:rPr>
                <w:b/>
              </w:rPr>
            </w:pPr>
            <w:r>
              <w:rPr>
                <w:b/>
              </w:rPr>
              <w:t>Hotspot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E58BF0" w14:textId="77777777" w:rsidR="00DD4B7E" w:rsidRDefault="00DD4B7E" w:rsidP="00DD4B7E">
            <w:pPr>
              <w:rPr>
                <w:b/>
              </w:rPr>
            </w:pPr>
            <w:r>
              <w:rPr>
                <w:b/>
              </w:rPr>
              <w:t>Leads to</w:t>
            </w:r>
          </w:p>
        </w:tc>
      </w:tr>
      <w:tr w:rsidR="00DD4B7E" w14:paraId="50F1C20A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5981E" w14:textId="1526A6C2" w:rsidR="00DD4B7E" w:rsidRDefault="00DD4B7E" w:rsidP="00DD4B7E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06D8226B" wp14:editId="2CAD105B">
                  <wp:extent cx="638175" cy="495300"/>
                  <wp:effectExtent l="0" t="0" r="0" b="0"/>
                  <wp:docPr id="2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988CC" w14:textId="26A0B680" w:rsidR="00DD4B7E" w:rsidRDefault="00DD4B7E" w:rsidP="00DD4B7E">
            <w:pPr>
              <w:rPr>
                <w:highlight w:val="white"/>
              </w:rPr>
            </w:pPr>
            <w:r>
              <w:rPr>
                <w:highlight w:val="white"/>
              </w:rPr>
              <w:t>Payments.jpg</w:t>
            </w:r>
          </w:p>
        </w:tc>
      </w:tr>
      <w:tr w:rsidR="00DD4B7E" w14:paraId="598656E2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DE1DB" w14:textId="7AFE0ED6" w:rsidR="00DD4B7E" w:rsidRDefault="00DD4B7E" w:rsidP="00DD4B7E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7F8C18F5" wp14:editId="3CA65A87">
                  <wp:extent cx="485775" cy="485775"/>
                  <wp:effectExtent l="0" t="0" r="0" b="0"/>
                  <wp:docPr id="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BE81CC" w14:textId="723FB488" w:rsidR="00DD4B7E" w:rsidRDefault="00DD4B7E" w:rsidP="00DD4B7E">
            <w:pPr>
              <w:rPr>
                <w:highlight w:val="white"/>
              </w:rPr>
            </w:pPr>
            <w:r>
              <w:rPr>
                <w:highlight w:val="white"/>
              </w:rPr>
              <w:t>More.jpg</w:t>
            </w:r>
          </w:p>
        </w:tc>
      </w:tr>
      <w:tr w:rsidR="00DD4B7E" w14:paraId="6885C60F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00BE6" w14:textId="71F78A66" w:rsidR="00DD4B7E" w:rsidRDefault="00DD4B7E" w:rsidP="00DD4B7E">
            <w:pPr>
              <w:jc w:val="center"/>
              <w:rPr>
                <w:highlight w:val="white"/>
              </w:rPr>
            </w:pPr>
            <w:r>
              <w:rPr>
                <w:noProof/>
                <w:highlight w:val="white"/>
              </w:rPr>
              <w:drawing>
                <wp:inline distT="114300" distB="114300" distL="114300" distR="114300" wp14:anchorId="40856A22" wp14:editId="59457696">
                  <wp:extent cx="571500" cy="285750"/>
                  <wp:effectExtent l="0" t="0" r="0" b="0"/>
                  <wp:docPr id="2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52A55" w14:textId="228130DA" w:rsidR="00DD4B7E" w:rsidRDefault="00DD4B7E" w:rsidP="00DD4B7E">
            <w:pPr>
              <w:rPr>
                <w:highlight w:val="white"/>
              </w:rPr>
            </w:pPr>
            <w:r>
              <w:rPr>
                <w:highlight w:val="white"/>
              </w:rPr>
              <w:t>SignOut.jpg</w:t>
            </w:r>
          </w:p>
        </w:tc>
      </w:tr>
      <w:tr w:rsidR="00DD4B7E" w14:paraId="7C8834B4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C1CB7" w14:textId="7E82CD82" w:rsidR="00DD4B7E" w:rsidRDefault="00DD4B7E" w:rsidP="00DD4B7E">
            <w:pPr>
              <w:jc w:val="center"/>
              <w:rPr>
                <w:highlight w:val="white"/>
              </w:rPr>
            </w:pPr>
            <w:r>
              <w:rPr>
                <w:noProof/>
              </w:rPr>
              <w:drawing>
                <wp:inline distT="114300" distB="114300" distL="114300" distR="114300" wp14:anchorId="7B12DF5F" wp14:editId="1E103620">
                  <wp:extent cx="862013" cy="569926"/>
                  <wp:effectExtent l="0" t="0" r="0" b="0"/>
                  <wp:docPr id="2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3" cy="5699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B68E91" w14:textId="68F79C6C" w:rsidR="00DD4B7E" w:rsidRDefault="00DD4B7E" w:rsidP="00DD4B7E">
            <w:pPr>
              <w:rPr>
                <w:highlight w:val="white"/>
              </w:rPr>
            </w:pPr>
            <w:r>
              <w:t>DepositCheck.jpg</w:t>
            </w:r>
          </w:p>
        </w:tc>
      </w:tr>
      <w:tr w:rsidR="00DD4B7E" w14:paraId="21698B7F" w14:textId="7777777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5ACA0A" w14:textId="628154D0" w:rsidR="00DD4B7E" w:rsidRDefault="00DD4B7E" w:rsidP="00DD4B7E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69F8CB4" wp14:editId="01E58067">
                  <wp:extent cx="1052513" cy="537697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5376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5A3CC" w14:textId="0FA62B8A" w:rsidR="00DD4B7E" w:rsidRDefault="00DD4B7E" w:rsidP="00DD4B7E">
            <w:r>
              <w:t>MobileDepositHistory.jpg</w:t>
            </w:r>
          </w:p>
        </w:tc>
      </w:tr>
    </w:tbl>
    <w:p w14:paraId="522F2593" w14:textId="77777777" w:rsidR="009B6F1B" w:rsidRDefault="009B6F1B"/>
    <w:tbl>
      <w:tblPr>
        <w:tblW w:w="935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98"/>
        <w:gridCol w:w="6958"/>
      </w:tblGrid>
      <w:tr w:rsidR="009B6F1B" w:rsidRPr="00FE7B7C" w14:paraId="16F549BF" w14:textId="77777777" w:rsidTr="009B6F1B">
        <w:trPr>
          <w:trHeight w:val="27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62B9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  <w:jc w:val="center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Exit Summary Text</w:t>
            </w:r>
          </w:p>
        </w:tc>
      </w:tr>
      <w:tr w:rsidR="009B6F1B" w:rsidRPr="00FE7B7C" w14:paraId="31E8F32A" w14:textId="77777777" w:rsidTr="009B6F1B">
        <w:trPr>
          <w:trHeight w:val="25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E5A6" w14:textId="09064C0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</w:rPr>
              <w:t>Hopefully you’re getting a hang of the mobile app now! Feel free to use this simulator any time.</w:t>
            </w:r>
          </w:p>
        </w:tc>
      </w:tr>
      <w:tr w:rsidR="009B6F1B" w:rsidRPr="00FE7B7C" w14:paraId="3C58C03A" w14:textId="77777777" w:rsidTr="009B6F1B">
        <w:trPr>
          <w:trHeight w:val="460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4E46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  <w:jc w:val="center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Completion Action</w:t>
            </w:r>
          </w:p>
        </w:tc>
      </w:tr>
      <w:tr w:rsidR="009B6F1B" w:rsidRPr="00FE7B7C" w14:paraId="1990C940" w14:textId="77777777" w:rsidTr="009B6F1B">
        <w:trPr>
          <w:trHeight w:val="274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4105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Link Text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22F63" w14:textId="38D96BC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>
              <w:t>Learn more</w:t>
            </w:r>
          </w:p>
        </w:tc>
      </w:tr>
      <w:tr w:rsidR="009B6F1B" w:rsidRPr="00FE7B7C" w14:paraId="419EEB10" w14:textId="77777777" w:rsidTr="009B6F1B">
        <w:trPr>
          <w:trHeight w:val="274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5F62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Link URL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92937" w14:textId="5D8C6851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</w:rPr>
              <w:t>https://www.lemonade</w:t>
            </w:r>
            <w:r>
              <w:rPr>
                <w:rStyle w:val="None"/>
                <w:rFonts w:ascii="Helvetica Neue" w:hAnsi="Helvetica Neue"/>
              </w:rPr>
              <w:t>lxp</w:t>
            </w:r>
            <w:r w:rsidRPr="00FE7B7C">
              <w:rPr>
                <w:rStyle w:val="None"/>
                <w:rFonts w:ascii="Helvetica Neue" w:hAnsi="Helvetica Neue"/>
              </w:rPr>
              <w:t>training.com</w:t>
            </w:r>
            <w:r>
              <w:rPr>
                <w:rStyle w:val="None"/>
                <w:rFonts w:ascii="Helvetica Neue" w:hAnsi="Helvetica Neue"/>
              </w:rPr>
              <w:t>/learn</w:t>
            </w:r>
          </w:p>
        </w:tc>
      </w:tr>
      <w:tr w:rsidR="009B6F1B" w:rsidRPr="00FE7B7C" w14:paraId="7F3BFBA4" w14:textId="77777777" w:rsidTr="009B6F1B">
        <w:trPr>
          <w:trHeight w:val="274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949D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Action Description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0FAB" w14:textId="2D1FD58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>
              <w:rPr>
                <w:rStyle w:val="None"/>
                <w:rFonts w:ascii="Helvetica Neue" w:hAnsi="Helvetica Neue"/>
              </w:rPr>
              <w:t>Have more questions regarding the mobile app?</w:t>
            </w:r>
          </w:p>
        </w:tc>
      </w:tr>
      <w:tr w:rsidR="009B6F1B" w:rsidRPr="00FE7B7C" w14:paraId="360975A4" w14:textId="77777777" w:rsidTr="009B6F1B">
        <w:trPr>
          <w:trHeight w:val="715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D1B1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  <w:rPr>
                <w:rStyle w:val="None"/>
                <w:rFonts w:ascii="Helvetica Neue" w:eastAsia="Helvetica Neue" w:hAnsi="Helvetica Neue" w:cs="Helvetica Neue"/>
                <w:b/>
                <w:bCs/>
              </w:rPr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Image</w:t>
            </w:r>
          </w:p>
          <w:p w14:paraId="01464ABF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  <w:sz w:val="18"/>
                <w:szCs w:val="18"/>
              </w:rPr>
              <w:t>(include in separate folder)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33E5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</w:rPr>
              <w:t>CompletionThumbnail.jpeg</w:t>
            </w:r>
          </w:p>
        </w:tc>
      </w:tr>
    </w:tbl>
    <w:p w14:paraId="6D5AC996" w14:textId="14566A0D" w:rsidR="000C63BA" w:rsidRDefault="00DD1AC2">
      <w:pPr>
        <w:rPr>
          <w:b/>
        </w:rPr>
      </w:pPr>
      <w:r>
        <w:br w:type="page"/>
      </w:r>
    </w:p>
    <w:p w14:paraId="4EF47641" w14:textId="77777777" w:rsidR="000C63BA" w:rsidRDefault="00DD1AC2">
      <w:pPr>
        <w:pStyle w:val="Heading2"/>
      </w:pPr>
      <w:bookmarkStart w:id="24" w:name="_Toc66188221"/>
      <w:r>
        <w:lastRenderedPageBreak/>
        <w:t>Example Assets</w:t>
      </w:r>
      <w:bookmarkEnd w:id="24"/>
    </w:p>
    <w:p w14:paraId="621344BF" w14:textId="77777777" w:rsidR="00DD4B7E" w:rsidRDefault="00DD4B7E" w:rsidP="00DD4B7E">
      <w:r>
        <w:t>These images are only to provide context for the examples Screen 1 and Screen 2.</w:t>
      </w:r>
    </w:p>
    <w:p w14:paraId="1C5BE31A" w14:textId="77777777" w:rsidR="00DD4B7E" w:rsidRDefault="00DD4B7E"/>
    <w:p w14:paraId="136971B5" w14:textId="18414E0C" w:rsidR="000C63BA" w:rsidRDefault="00DD1AC2">
      <w:r>
        <w:t>These images are to be sent in a separate folder. Embedded images cannot be used in creating simulations.</w:t>
      </w:r>
    </w:p>
    <w:p w14:paraId="34B37CBA" w14:textId="77777777" w:rsidR="000C63BA" w:rsidRDefault="000C63BA"/>
    <w:p w14:paraId="64C4CDF3" w14:textId="77777777" w:rsidR="000C63BA" w:rsidRDefault="00DD1AC2">
      <w:r>
        <w:t>Accounts.jpg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Deposits.jpg</w:t>
      </w:r>
    </w:p>
    <w:p w14:paraId="6D1DD012" w14:textId="77777777" w:rsidR="000C63BA" w:rsidRDefault="00DD1AC2">
      <w:r>
        <w:rPr>
          <w:noProof/>
        </w:rPr>
        <w:drawing>
          <wp:inline distT="114300" distB="114300" distL="114300" distR="114300" wp14:anchorId="12EA6BAF" wp14:editId="4631CDA0">
            <wp:extent cx="2382957" cy="4125334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2957" cy="4125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</w:t>
      </w:r>
      <w:r>
        <w:rPr>
          <w:noProof/>
        </w:rPr>
        <w:drawing>
          <wp:inline distT="114300" distB="114300" distL="114300" distR="114300" wp14:anchorId="7FAA3DAD" wp14:editId="410D0BC9">
            <wp:extent cx="2381347" cy="4125334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347" cy="41253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438DA" w14:textId="77777777" w:rsidR="000C63BA" w:rsidRDefault="000C63BA"/>
    <w:p w14:paraId="21C5D5D8" w14:textId="77777777" w:rsidR="000C63BA" w:rsidRDefault="000C63BA"/>
    <w:p w14:paraId="3DA9805B" w14:textId="77777777" w:rsidR="000C63BA" w:rsidRDefault="000C63BA"/>
    <w:p w14:paraId="2AAE0870" w14:textId="77777777" w:rsidR="000C63BA" w:rsidRDefault="000C63BA"/>
    <w:p w14:paraId="7186814F" w14:textId="77777777" w:rsidR="000C63BA" w:rsidRDefault="000C63BA"/>
    <w:p w14:paraId="501B9E9F" w14:textId="77777777" w:rsidR="000C63BA" w:rsidRDefault="000C63BA"/>
    <w:p w14:paraId="4EA11B65" w14:textId="77777777" w:rsidR="000C63BA" w:rsidRDefault="000C63BA"/>
    <w:p w14:paraId="15A4BF2C" w14:textId="77777777" w:rsidR="000C63BA" w:rsidRDefault="000C63BA"/>
    <w:p w14:paraId="6C46A76A" w14:textId="3CB14CA8" w:rsidR="000C63BA" w:rsidRDefault="009B6F1B" w:rsidP="009B6F1B">
      <w:pPr>
        <w:jc w:val="right"/>
      </w:pPr>
      <w:r>
        <w:t>Complete your template guide on the following pages.</w:t>
      </w:r>
    </w:p>
    <w:p w14:paraId="6D9182B1" w14:textId="77777777" w:rsidR="000C63BA" w:rsidRDefault="000C63BA"/>
    <w:p w14:paraId="024FC3CE" w14:textId="77777777" w:rsidR="000C63BA" w:rsidRDefault="00DD1AC2">
      <w:r>
        <w:rPr>
          <w:noProof/>
        </w:rPr>
        <w:pict w14:anchorId="3615B9D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1760EB" w14:textId="77777777" w:rsidR="000C63BA" w:rsidRDefault="000C63BA"/>
    <w:p w14:paraId="20EE0239" w14:textId="77777777" w:rsidR="000C63BA" w:rsidRDefault="00DD1AC2">
      <w:pPr>
        <w:pStyle w:val="Heading1"/>
      </w:pPr>
      <w:bookmarkStart w:id="25" w:name="_sz84z3sb09op" w:colFirst="0" w:colLast="0"/>
      <w:bookmarkEnd w:id="25"/>
      <w:r>
        <w:br w:type="page"/>
      </w:r>
    </w:p>
    <w:p w14:paraId="65D80FEF" w14:textId="17BFF026" w:rsidR="000C63BA" w:rsidRDefault="00DD1AC2">
      <w:pPr>
        <w:pStyle w:val="Heading1"/>
      </w:pPr>
      <w:bookmarkStart w:id="26" w:name="_Toc66188222"/>
      <w:r>
        <w:lastRenderedPageBreak/>
        <w:t>Your Template</w:t>
      </w:r>
      <w:bookmarkEnd w:id="26"/>
    </w:p>
    <w:p w14:paraId="396CAB03" w14:textId="0728A7D6" w:rsidR="009B6F1B" w:rsidRPr="009B6F1B" w:rsidRDefault="009B6F1B" w:rsidP="009B6F1B">
      <w:pPr>
        <w:pStyle w:val="Heading3"/>
        <w:rPr>
          <w:lang w:val="en-CA"/>
        </w:rPr>
      </w:pPr>
      <w:bookmarkStart w:id="27" w:name="_Toc66188223"/>
      <w:r w:rsidRPr="00FE7B7C">
        <w:rPr>
          <w:rStyle w:val="None"/>
          <w:rFonts w:eastAsia="Arial Unicode MS" w:cs="Arial Unicode MS"/>
          <w:lang w:val="en-CA"/>
        </w:rPr>
        <w:t xml:space="preserve">Start drafting your </w:t>
      </w:r>
      <w:r>
        <w:rPr>
          <w:rStyle w:val="None"/>
          <w:rFonts w:eastAsia="Arial Unicode MS" w:cs="Arial Unicode MS"/>
          <w:lang w:val="en-CA"/>
        </w:rPr>
        <w:t>Simulator</w:t>
      </w:r>
      <w:r w:rsidRPr="00FE7B7C">
        <w:rPr>
          <w:rStyle w:val="None"/>
          <w:rFonts w:eastAsia="Arial Unicode MS" w:cs="Arial Unicode MS"/>
          <w:lang w:val="en-CA"/>
        </w:rPr>
        <w:t xml:space="preserve"> here!</w:t>
      </w:r>
      <w:bookmarkEnd w:id="27"/>
    </w:p>
    <w:tbl>
      <w:tblPr>
        <w:tblW w:w="93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0"/>
        <w:gridCol w:w="6375"/>
      </w:tblGrid>
      <w:tr w:rsidR="009B6F1B" w:rsidRPr="00FE7B7C" w14:paraId="170460BC" w14:textId="77777777" w:rsidTr="00684047">
        <w:trPr>
          <w:trHeight w:val="650"/>
        </w:trPr>
        <w:tc>
          <w:tcPr>
            <w:tcW w:w="9375" w:type="dxa"/>
            <w:gridSpan w:val="2"/>
            <w:tcBorders>
              <w:top w:val="single" w:sz="6" w:space="0" w:color="000000"/>
              <w:left w:val="single" w:sz="6" w:space="0" w:color="9A9A9A"/>
              <w:bottom w:val="single" w:sz="6" w:space="0" w:color="000000"/>
              <w:right w:val="single" w:sz="6" w:space="0" w:color="9A9A9A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624F3" w14:textId="77777777" w:rsidR="009B6F1B" w:rsidRPr="00FE7B7C" w:rsidRDefault="009B6F1B" w:rsidP="00684047">
            <w:pPr>
              <w:pStyle w:val="Heading2"/>
              <w:spacing w:before="0" w:after="0"/>
              <w:rPr>
                <w:lang w:val="en-CA"/>
              </w:rPr>
            </w:pPr>
            <w:bookmarkStart w:id="28" w:name="_Toc66188224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Step Info</w:t>
            </w:r>
            <w:bookmarkEnd w:id="28"/>
          </w:p>
        </w:tc>
      </w:tr>
      <w:tr w:rsidR="009B6F1B" w:rsidRPr="00FE7B7C" w14:paraId="321C6B81" w14:textId="77777777" w:rsidTr="00684047">
        <w:trPr>
          <w:trHeight w:val="26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FD9B3" w14:textId="77777777" w:rsidR="009B6F1B" w:rsidRPr="00FE7B7C" w:rsidRDefault="009B6F1B" w:rsidP="00684047">
            <w:pPr>
              <w:pStyle w:val="Heading2"/>
              <w:spacing w:before="0" w:after="0"/>
              <w:rPr>
                <w:lang w:val="en-CA"/>
              </w:rPr>
            </w:pPr>
            <w:bookmarkStart w:id="29" w:name="_Toc66188225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Item</w:t>
            </w:r>
            <w:bookmarkEnd w:id="29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0D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F73DA" w14:textId="77777777" w:rsidR="009B6F1B" w:rsidRPr="00FE7B7C" w:rsidRDefault="009B6F1B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  <w:bookmarkStart w:id="30" w:name="_Toc66188226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Your Info</w:t>
            </w:r>
            <w:bookmarkEnd w:id="30"/>
          </w:p>
        </w:tc>
      </w:tr>
      <w:tr w:rsidR="009B6F1B" w:rsidRPr="00FE7B7C" w14:paraId="5B06BED4" w14:textId="77777777" w:rsidTr="00684047">
        <w:trPr>
          <w:trHeight w:val="26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510B4" w14:textId="77777777" w:rsidR="009B6F1B" w:rsidRPr="00FE7B7C" w:rsidRDefault="009B6F1B" w:rsidP="00684047">
            <w:pPr>
              <w:pStyle w:val="Heading2"/>
              <w:spacing w:before="0" w:after="0"/>
              <w:rPr>
                <w:lang w:val="en-CA"/>
              </w:rPr>
            </w:pPr>
            <w:bookmarkStart w:id="31" w:name="_Toc66188227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Step Title</w:t>
            </w:r>
            <w:bookmarkEnd w:id="31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6E7EE3" w14:textId="4F35BB16" w:rsidR="009B6F1B" w:rsidRPr="00FE7B7C" w:rsidRDefault="009B6F1B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</w:p>
        </w:tc>
      </w:tr>
      <w:tr w:rsidR="009B6F1B" w:rsidRPr="00FE7B7C" w14:paraId="4805A500" w14:textId="77777777" w:rsidTr="00684047">
        <w:trPr>
          <w:trHeight w:val="822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3A83A" w14:textId="77777777" w:rsidR="009B6F1B" w:rsidRPr="00FE7B7C" w:rsidRDefault="009B6F1B" w:rsidP="00684047">
            <w:pPr>
              <w:pStyle w:val="Heading2"/>
              <w:spacing w:before="0" w:after="0"/>
              <w:rPr>
                <w:rStyle w:val="None"/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en-CA"/>
              </w:rPr>
            </w:pPr>
            <w:bookmarkStart w:id="32" w:name="_Toc66188228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Complexity</w:t>
            </w:r>
            <w:bookmarkEnd w:id="32"/>
          </w:p>
          <w:p w14:paraId="4EE99169" w14:textId="77777777" w:rsidR="009B6F1B" w:rsidRPr="00FE7B7C" w:rsidRDefault="009B6F1B" w:rsidP="00684047">
            <w:pPr>
              <w:pStyle w:val="Heading2"/>
              <w:spacing w:before="0" w:after="0"/>
              <w:rPr>
                <w:lang w:val="en-CA"/>
              </w:rPr>
            </w:pPr>
            <w:bookmarkStart w:id="33" w:name="_Toc66188229"/>
            <w:r w:rsidRPr="00FE7B7C">
              <w:rPr>
                <w:rStyle w:val="None"/>
                <w:rFonts w:ascii="Helvetica Neue" w:hAnsi="Helvetica Neue"/>
                <w:sz w:val="22"/>
                <w:szCs w:val="22"/>
                <w:lang w:val="en-CA"/>
              </w:rPr>
              <w:t>How difficult is this step on a scale of 1-5?</w:t>
            </w:r>
            <w:bookmarkEnd w:id="33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C48E6" w14:textId="49514E4D" w:rsidR="009B6F1B" w:rsidRPr="00FE7B7C" w:rsidRDefault="009B6F1B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</w:p>
        </w:tc>
      </w:tr>
      <w:tr w:rsidR="009B6F1B" w:rsidRPr="00FE7B7C" w14:paraId="3D234279" w14:textId="77777777" w:rsidTr="00684047">
        <w:trPr>
          <w:trHeight w:val="567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7DE2C" w14:textId="77777777" w:rsidR="009B6F1B" w:rsidRPr="00FE7B7C" w:rsidRDefault="009B6F1B" w:rsidP="00684047">
            <w:pPr>
              <w:pStyle w:val="Heading2"/>
              <w:spacing w:before="0" w:after="0"/>
              <w:rPr>
                <w:lang w:val="en-CA"/>
              </w:rPr>
            </w:pPr>
            <w:bookmarkStart w:id="34" w:name="_Toc66188230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How many minutes will the step take to complete?</w:t>
            </w:r>
            <w:bookmarkEnd w:id="34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30A6A" w14:textId="4C67E88D" w:rsidR="009B6F1B" w:rsidRPr="00FE7B7C" w:rsidRDefault="009B6F1B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</w:p>
        </w:tc>
      </w:tr>
      <w:tr w:rsidR="009B6F1B" w:rsidRPr="00FE7B7C" w14:paraId="73112F17" w14:textId="77777777" w:rsidTr="00684047">
        <w:trPr>
          <w:trHeight w:val="84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9FE1E" w14:textId="77777777" w:rsidR="009B6F1B" w:rsidRPr="00FE7B7C" w:rsidRDefault="009B6F1B" w:rsidP="00684047">
            <w:pPr>
              <w:pStyle w:val="Heading2"/>
              <w:spacing w:before="0" w:after="0"/>
              <w:rPr>
                <w:rStyle w:val="None"/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en-CA"/>
              </w:rPr>
            </w:pPr>
            <w:bookmarkStart w:id="35" w:name="_Toc66188231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Description</w:t>
            </w:r>
            <w:bookmarkEnd w:id="35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 xml:space="preserve"> </w:t>
            </w:r>
          </w:p>
          <w:p w14:paraId="5656766D" w14:textId="77777777" w:rsidR="009B6F1B" w:rsidRPr="00FE7B7C" w:rsidRDefault="009B6F1B" w:rsidP="00684047">
            <w:pPr>
              <w:pStyle w:val="Heading2"/>
              <w:spacing w:before="0" w:after="0"/>
              <w:rPr>
                <w:lang w:val="en-CA"/>
              </w:rPr>
            </w:pPr>
            <w:bookmarkStart w:id="36" w:name="_Toc66188232"/>
            <w:r w:rsidRPr="00FE7B7C">
              <w:rPr>
                <w:rStyle w:val="None"/>
                <w:rFonts w:ascii="Helvetica Neue" w:hAnsi="Helvetica Neue"/>
                <w:sz w:val="22"/>
                <w:szCs w:val="22"/>
                <w:lang w:val="en-CA"/>
              </w:rPr>
              <w:t>What are people getting themselves into?!?!</w:t>
            </w:r>
            <w:bookmarkEnd w:id="36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A0FE9" w14:textId="5B3CF3F5" w:rsidR="009B6F1B" w:rsidRPr="00FE7B7C" w:rsidRDefault="009B6F1B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</w:p>
        </w:tc>
      </w:tr>
      <w:tr w:rsidR="009B6F1B" w:rsidRPr="00FE7B7C" w14:paraId="22B2DA21" w14:textId="77777777" w:rsidTr="00684047">
        <w:trPr>
          <w:trHeight w:val="269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487033" w14:textId="77777777" w:rsidR="009B6F1B" w:rsidRPr="00FE7B7C" w:rsidRDefault="009B6F1B" w:rsidP="00684047">
            <w:pPr>
              <w:pStyle w:val="Heading2"/>
              <w:spacing w:before="0" w:after="0"/>
              <w:rPr>
                <w:lang w:val="en-CA"/>
              </w:rPr>
            </w:pPr>
            <w:bookmarkStart w:id="37" w:name="_Toc66188233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What players will learn</w:t>
            </w:r>
            <w:bookmarkEnd w:id="37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0555A0" w14:textId="3D575AA3" w:rsidR="009B6F1B" w:rsidRPr="00FE7B7C" w:rsidRDefault="009B6F1B" w:rsidP="00684047">
            <w:pPr>
              <w:pStyle w:val="Heading2"/>
              <w:spacing w:before="0" w:after="0"/>
              <w:jc w:val="center"/>
              <w:rPr>
                <w:lang w:val="en-CA"/>
              </w:rPr>
            </w:pPr>
          </w:p>
        </w:tc>
      </w:tr>
      <w:tr w:rsidR="009B6F1B" w:rsidRPr="00DD4B7E" w14:paraId="2EC28AE3" w14:textId="77777777" w:rsidTr="00684047">
        <w:trPr>
          <w:trHeight w:val="567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66F955" w14:textId="77777777" w:rsidR="009B6F1B" w:rsidRPr="00FE7B7C" w:rsidRDefault="009B6F1B" w:rsidP="00684047">
            <w:pPr>
              <w:pStyle w:val="Heading2"/>
              <w:spacing w:before="0" w:after="0"/>
              <w:rPr>
                <w:lang w:val="en-CA"/>
              </w:rPr>
            </w:pPr>
            <w:bookmarkStart w:id="38" w:name="_Toc66188234"/>
            <w:r w:rsidRPr="00FE7B7C">
              <w:rPr>
                <w:rStyle w:val="None"/>
                <w:rFonts w:ascii="Helvetica Neue" w:hAnsi="Helvetica Neue"/>
                <w:b/>
                <w:bCs/>
                <w:sz w:val="22"/>
                <w:szCs w:val="22"/>
                <w:lang w:val="en-CA"/>
              </w:rPr>
              <w:t>Skills</w:t>
            </w:r>
            <w:bookmarkEnd w:id="38"/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80773" w14:textId="78570492" w:rsidR="009B6F1B" w:rsidRPr="00DD4B7E" w:rsidRDefault="009B6F1B" w:rsidP="00684047">
            <w:pPr>
              <w:pStyle w:val="Heading2"/>
              <w:spacing w:before="0" w:after="0"/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4CABA2EE" w14:textId="77777777" w:rsidR="009B6F1B" w:rsidRDefault="009B6F1B">
      <w:pPr>
        <w:pStyle w:val="Heading2"/>
      </w:pPr>
    </w:p>
    <w:p w14:paraId="7730BBB1" w14:textId="77777777" w:rsidR="009B6F1B" w:rsidRDefault="009B6F1B">
      <w:pPr>
        <w:pStyle w:val="Heading2"/>
      </w:pPr>
    </w:p>
    <w:p w14:paraId="6AF6A481" w14:textId="77777777" w:rsidR="009B6F1B" w:rsidRDefault="009B6F1B">
      <w:pPr>
        <w:pStyle w:val="Heading2"/>
      </w:pPr>
    </w:p>
    <w:p w14:paraId="2ECE3E07" w14:textId="77777777" w:rsidR="009B6F1B" w:rsidRDefault="009B6F1B">
      <w:pPr>
        <w:pStyle w:val="Heading2"/>
      </w:pPr>
    </w:p>
    <w:p w14:paraId="43DE6A56" w14:textId="77777777" w:rsidR="009B6F1B" w:rsidRDefault="009B6F1B">
      <w:pPr>
        <w:pStyle w:val="Heading2"/>
      </w:pPr>
    </w:p>
    <w:p w14:paraId="586C4509" w14:textId="77777777" w:rsidR="009B6F1B" w:rsidRDefault="009B6F1B">
      <w:pPr>
        <w:pStyle w:val="Heading2"/>
      </w:pPr>
    </w:p>
    <w:p w14:paraId="24021637" w14:textId="77777777" w:rsidR="009B6F1B" w:rsidRDefault="009B6F1B">
      <w:pPr>
        <w:pStyle w:val="Heading2"/>
      </w:pPr>
    </w:p>
    <w:p w14:paraId="2CE82BC0" w14:textId="51256E37" w:rsidR="000C63BA" w:rsidRDefault="00DD1AC2">
      <w:pPr>
        <w:pStyle w:val="Heading2"/>
        <w:rPr>
          <w:i/>
        </w:rPr>
      </w:pPr>
      <w:bookmarkStart w:id="39" w:name="_Toc66188235"/>
      <w:r>
        <w:lastRenderedPageBreak/>
        <w:t>Screen 1 -</w:t>
      </w:r>
      <w:bookmarkEnd w:id="39"/>
      <w:r w:rsidR="009B6F1B">
        <w:t xml:space="preserve"> </w:t>
      </w:r>
    </w:p>
    <w:p w14:paraId="61E33C1D" w14:textId="77777777" w:rsidR="000C63BA" w:rsidRDefault="000C63BA">
      <w:pPr>
        <w:rPr>
          <w:b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7650"/>
      </w:tblGrid>
      <w:tr w:rsidR="000C63BA" w14:paraId="062215DD" w14:textId="77777777"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1CCB" w14:textId="77777777" w:rsidR="000C63BA" w:rsidRDefault="00DD1AC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Image File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860A" w14:textId="77777777" w:rsidR="000C63BA" w:rsidRDefault="000C63BA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64AD65CC" w14:textId="77777777" w:rsidR="000C63BA" w:rsidRDefault="000C63BA">
      <w:pPr>
        <w:rPr>
          <w:b/>
        </w:rPr>
      </w:pPr>
    </w:p>
    <w:p w14:paraId="6B272AE2" w14:textId="77777777" w:rsidR="000C63BA" w:rsidRDefault="000C63BA">
      <w:pPr>
        <w:rPr>
          <w:b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B6F1B" w14:paraId="5C988CCE" w14:textId="77777777" w:rsidTr="00684047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50833" w14:textId="77777777" w:rsidR="009B6F1B" w:rsidRDefault="009B6F1B" w:rsidP="00684047">
            <w:pPr>
              <w:rPr>
                <w:b/>
              </w:rPr>
            </w:pPr>
            <w:r>
              <w:rPr>
                <w:b/>
              </w:rPr>
              <w:t>Guiding Text</w:t>
            </w:r>
          </w:p>
        </w:tc>
      </w:tr>
      <w:tr w:rsidR="009B6F1B" w14:paraId="3E4C8497" w14:textId="77777777" w:rsidTr="00684047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E9379" w14:textId="72281309" w:rsidR="009B6F1B" w:rsidRDefault="009B6F1B" w:rsidP="00684047">
            <w:pPr>
              <w:rPr>
                <w:b/>
              </w:rPr>
            </w:pPr>
          </w:p>
        </w:tc>
      </w:tr>
      <w:tr w:rsidR="009B6F1B" w14:paraId="086FD509" w14:textId="77777777" w:rsidTr="0068404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76375" w14:textId="77777777" w:rsidR="009B6F1B" w:rsidRDefault="009B6F1B" w:rsidP="00684047">
            <w:pPr>
              <w:rPr>
                <w:b/>
              </w:rPr>
            </w:pPr>
            <w:r>
              <w:rPr>
                <w:b/>
              </w:rPr>
              <w:t>Hotspot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FF47BD" w14:textId="77777777" w:rsidR="009B6F1B" w:rsidRDefault="009B6F1B" w:rsidP="00684047">
            <w:pPr>
              <w:rPr>
                <w:b/>
              </w:rPr>
            </w:pPr>
            <w:r>
              <w:rPr>
                <w:b/>
              </w:rPr>
              <w:t>Leads to</w:t>
            </w:r>
          </w:p>
        </w:tc>
      </w:tr>
      <w:tr w:rsidR="009B6F1B" w14:paraId="0B18F3D5" w14:textId="77777777" w:rsidTr="0068404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C76A9" w14:textId="18B10A72" w:rsidR="009B6F1B" w:rsidRDefault="009B6F1B" w:rsidP="009B6F1B">
            <w:pPr>
              <w:rPr>
                <w:highlight w:val="white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711AAC" w14:textId="79D16BF8" w:rsidR="009B6F1B" w:rsidRDefault="009B6F1B" w:rsidP="00684047">
            <w:pPr>
              <w:rPr>
                <w:highlight w:val="white"/>
              </w:rPr>
            </w:pPr>
          </w:p>
        </w:tc>
      </w:tr>
      <w:tr w:rsidR="009B6F1B" w14:paraId="6410ECB2" w14:textId="77777777" w:rsidTr="0068404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EE075" w14:textId="6E4A1C0A" w:rsidR="009B6F1B" w:rsidRDefault="009B6F1B" w:rsidP="00684047">
            <w:pPr>
              <w:jc w:val="center"/>
              <w:rPr>
                <w:highlight w:val="white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05DD8C" w14:textId="2E5123A6" w:rsidR="009B6F1B" w:rsidRDefault="009B6F1B" w:rsidP="00684047">
            <w:pPr>
              <w:rPr>
                <w:highlight w:val="white"/>
              </w:rPr>
            </w:pPr>
          </w:p>
        </w:tc>
      </w:tr>
      <w:tr w:rsidR="009B6F1B" w14:paraId="1B4AC391" w14:textId="77777777" w:rsidTr="0068404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54246" w14:textId="5AEA6C50" w:rsidR="009B6F1B" w:rsidRDefault="009B6F1B" w:rsidP="00684047">
            <w:pPr>
              <w:jc w:val="center"/>
              <w:rPr>
                <w:highlight w:val="white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C80EB" w14:textId="5E8EFB72" w:rsidR="009B6F1B" w:rsidRDefault="009B6F1B" w:rsidP="00684047">
            <w:pPr>
              <w:rPr>
                <w:highlight w:val="white"/>
              </w:rPr>
            </w:pPr>
          </w:p>
        </w:tc>
      </w:tr>
      <w:tr w:rsidR="009B6F1B" w14:paraId="6E2F33CD" w14:textId="77777777" w:rsidTr="00684047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D3F76" w14:textId="2C22A9D0" w:rsidR="009B6F1B" w:rsidRDefault="009B6F1B" w:rsidP="00684047">
            <w:pPr>
              <w:jc w:val="center"/>
              <w:rPr>
                <w:highlight w:val="white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844AC" w14:textId="196F514F" w:rsidR="009B6F1B" w:rsidRDefault="009B6F1B" w:rsidP="00684047">
            <w:pPr>
              <w:rPr>
                <w:highlight w:val="white"/>
              </w:rPr>
            </w:pPr>
          </w:p>
        </w:tc>
      </w:tr>
      <w:tr w:rsidR="009B6F1B" w14:paraId="4403C138" w14:textId="77777777" w:rsidTr="009B6F1B">
        <w:trPr>
          <w:trHeight w:val="2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33DF4" w14:textId="48D965E8" w:rsidR="009B6F1B" w:rsidRDefault="009B6F1B" w:rsidP="00684047">
            <w:pPr>
              <w:jc w:val="center"/>
            </w:pP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C847E" w14:textId="57274AD9" w:rsidR="009B6F1B" w:rsidRDefault="009B6F1B" w:rsidP="00684047"/>
        </w:tc>
      </w:tr>
    </w:tbl>
    <w:p w14:paraId="693FB6C3" w14:textId="79E5B01B" w:rsidR="000C63BA" w:rsidRDefault="000C63BA">
      <w:pPr>
        <w:rPr>
          <w:b/>
          <w:bCs/>
        </w:rPr>
      </w:pPr>
    </w:p>
    <w:p w14:paraId="13322E58" w14:textId="77777777" w:rsidR="009B6F1B" w:rsidRDefault="009B6F1B" w:rsidP="009B6F1B">
      <w:pPr>
        <w:jc w:val="center"/>
        <w:rPr>
          <w:i/>
          <w:iCs/>
        </w:rPr>
      </w:pPr>
    </w:p>
    <w:p w14:paraId="7BA1FEC8" w14:textId="527CA77C" w:rsidR="009B6F1B" w:rsidRDefault="009B6F1B" w:rsidP="009B6F1B">
      <w:pPr>
        <w:jc w:val="center"/>
        <w:rPr>
          <w:i/>
          <w:iCs/>
        </w:rPr>
      </w:pPr>
      <w:r>
        <w:rPr>
          <w:i/>
          <w:iCs/>
        </w:rPr>
        <w:t>Paste as many screen templates as needed.</w:t>
      </w:r>
    </w:p>
    <w:p w14:paraId="4821C483" w14:textId="77777777" w:rsidR="009B6F1B" w:rsidRPr="009B6F1B" w:rsidRDefault="009B6F1B" w:rsidP="009B6F1B">
      <w:pPr>
        <w:jc w:val="center"/>
        <w:rPr>
          <w:i/>
          <w:iCs/>
        </w:rPr>
      </w:pPr>
    </w:p>
    <w:p w14:paraId="047BF043" w14:textId="77777777" w:rsidR="009B6F1B" w:rsidRDefault="009B6F1B">
      <w:pPr>
        <w:rPr>
          <w:b/>
          <w:bCs/>
        </w:rPr>
      </w:pPr>
    </w:p>
    <w:tbl>
      <w:tblPr>
        <w:tblW w:w="935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98"/>
        <w:gridCol w:w="6958"/>
      </w:tblGrid>
      <w:tr w:rsidR="009B6F1B" w:rsidRPr="00FE7B7C" w14:paraId="6FF7F3D5" w14:textId="77777777" w:rsidTr="00684047">
        <w:trPr>
          <w:trHeight w:val="27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8DDB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  <w:jc w:val="center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Exit Summary Text</w:t>
            </w:r>
          </w:p>
        </w:tc>
      </w:tr>
      <w:tr w:rsidR="009B6F1B" w:rsidRPr="00FE7B7C" w14:paraId="65D9646F" w14:textId="77777777" w:rsidTr="00684047">
        <w:trPr>
          <w:trHeight w:val="25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1417" w14:textId="1E37CCEE" w:rsidR="009B6F1B" w:rsidRPr="00FE7B7C" w:rsidRDefault="009B6F1B" w:rsidP="00684047">
            <w:pPr>
              <w:pStyle w:val="Body"/>
              <w:widowControl w:val="0"/>
              <w:spacing w:line="240" w:lineRule="auto"/>
            </w:pPr>
          </w:p>
        </w:tc>
      </w:tr>
      <w:tr w:rsidR="009B6F1B" w:rsidRPr="00FE7B7C" w14:paraId="6BC81DFB" w14:textId="77777777" w:rsidTr="00684047">
        <w:trPr>
          <w:trHeight w:val="460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EB5C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  <w:jc w:val="center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Completion Action</w:t>
            </w:r>
          </w:p>
        </w:tc>
      </w:tr>
      <w:tr w:rsidR="009B6F1B" w:rsidRPr="00FE7B7C" w14:paraId="785E8A01" w14:textId="77777777" w:rsidTr="00684047">
        <w:trPr>
          <w:trHeight w:val="274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2628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Link Text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D607" w14:textId="2235B748" w:rsidR="009B6F1B" w:rsidRPr="00FE7B7C" w:rsidRDefault="009B6F1B" w:rsidP="00684047">
            <w:pPr>
              <w:pStyle w:val="Body"/>
              <w:widowControl w:val="0"/>
              <w:spacing w:line="240" w:lineRule="auto"/>
            </w:pPr>
          </w:p>
        </w:tc>
      </w:tr>
      <w:tr w:rsidR="009B6F1B" w:rsidRPr="00FE7B7C" w14:paraId="2E72A150" w14:textId="77777777" w:rsidTr="00684047">
        <w:trPr>
          <w:trHeight w:val="274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142CC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Link URL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C6CB2" w14:textId="2F59C70B" w:rsidR="009B6F1B" w:rsidRPr="00FE7B7C" w:rsidRDefault="009B6F1B" w:rsidP="00684047">
            <w:pPr>
              <w:pStyle w:val="Body"/>
              <w:widowControl w:val="0"/>
              <w:spacing w:line="240" w:lineRule="auto"/>
            </w:pPr>
          </w:p>
        </w:tc>
      </w:tr>
      <w:tr w:rsidR="009B6F1B" w:rsidRPr="00FE7B7C" w14:paraId="0DA40673" w14:textId="77777777" w:rsidTr="00684047">
        <w:trPr>
          <w:trHeight w:val="274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39D3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Action Description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4398" w14:textId="4C31D8DF" w:rsidR="009B6F1B" w:rsidRPr="00FE7B7C" w:rsidRDefault="009B6F1B" w:rsidP="00684047">
            <w:pPr>
              <w:pStyle w:val="Body"/>
              <w:widowControl w:val="0"/>
              <w:spacing w:line="240" w:lineRule="auto"/>
            </w:pPr>
          </w:p>
        </w:tc>
      </w:tr>
      <w:tr w:rsidR="009B6F1B" w:rsidRPr="00FE7B7C" w14:paraId="260162CB" w14:textId="77777777" w:rsidTr="00684047">
        <w:trPr>
          <w:trHeight w:val="715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104A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  <w:rPr>
                <w:rStyle w:val="None"/>
                <w:rFonts w:ascii="Helvetica Neue" w:eastAsia="Helvetica Neue" w:hAnsi="Helvetica Neue" w:cs="Helvetica Neue"/>
                <w:b/>
                <w:bCs/>
              </w:rPr>
            </w:pPr>
            <w:r w:rsidRPr="00FE7B7C">
              <w:rPr>
                <w:rStyle w:val="None"/>
                <w:rFonts w:ascii="Helvetica Neue" w:hAnsi="Helvetica Neue"/>
                <w:b/>
                <w:bCs/>
              </w:rPr>
              <w:t>Image</w:t>
            </w:r>
          </w:p>
          <w:p w14:paraId="2CB5CEA9" w14:textId="77777777" w:rsidR="009B6F1B" w:rsidRPr="00FE7B7C" w:rsidRDefault="009B6F1B" w:rsidP="00684047">
            <w:pPr>
              <w:pStyle w:val="Body"/>
              <w:widowControl w:val="0"/>
              <w:spacing w:line="240" w:lineRule="auto"/>
            </w:pPr>
            <w:r w:rsidRPr="00FE7B7C">
              <w:rPr>
                <w:rStyle w:val="None"/>
                <w:rFonts w:ascii="Helvetica Neue" w:hAnsi="Helvetica Neue"/>
                <w:sz w:val="18"/>
                <w:szCs w:val="18"/>
              </w:rPr>
              <w:t>(include in separate folder)</w:t>
            </w:r>
          </w:p>
        </w:tc>
        <w:tc>
          <w:tcPr>
            <w:tcW w:w="6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F2D3" w14:textId="5DBD8F5D" w:rsidR="009B6F1B" w:rsidRPr="00FE7B7C" w:rsidRDefault="009B6F1B" w:rsidP="00684047">
            <w:pPr>
              <w:pStyle w:val="Body"/>
              <w:widowControl w:val="0"/>
              <w:spacing w:line="240" w:lineRule="auto"/>
            </w:pPr>
          </w:p>
        </w:tc>
      </w:tr>
    </w:tbl>
    <w:p w14:paraId="2AA331E3" w14:textId="77777777" w:rsidR="009B6F1B" w:rsidRPr="009B6F1B" w:rsidRDefault="009B6F1B">
      <w:pPr>
        <w:rPr>
          <w:b/>
          <w:bCs/>
        </w:rPr>
      </w:pPr>
    </w:p>
    <w:sectPr w:rsidR="009B6F1B" w:rsidRPr="009B6F1B"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27A0C" w14:textId="77777777" w:rsidR="00DD1AC2" w:rsidRDefault="00DD1AC2">
      <w:pPr>
        <w:spacing w:line="240" w:lineRule="auto"/>
      </w:pPr>
      <w:r>
        <w:separator/>
      </w:r>
    </w:p>
  </w:endnote>
  <w:endnote w:type="continuationSeparator" w:id="0">
    <w:p w14:paraId="28ABE22E" w14:textId="77777777" w:rsidR="00DD1AC2" w:rsidRDefault="00DD1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9971B" w14:textId="77777777" w:rsidR="000C63BA" w:rsidRDefault="00DD1AC2">
    <w:r>
      <w:fldChar w:fldCharType="begin"/>
    </w:r>
    <w:r>
      <w:instrText>PAGE</w:instrText>
    </w:r>
    <w:r w:rsidR="00E1653A">
      <w:fldChar w:fldCharType="separate"/>
    </w:r>
    <w:r w:rsidR="00E165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FF5B" w14:textId="77777777" w:rsidR="00DD1AC2" w:rsidRDefault="00DD1AC2">
      <w:pPr>
        <w:spacing w:line="240" w:lineRule="auto"/>
      </w:pPr>
      <w:r>
        <w:separator/>
      </w:r>
    </w:p>
  </w:footnote>
  <w:footnote w:type="continuationSeparator" w:id="0">
    <w:p w14:paraId="5F2E014E" w14:textId="77777777" w:rsidR="00DD1AC2" w:rsidRDefault="00DD1A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66D8C"/>
    <w:multiLevelType w:val="multilevel"/>
    <w:tmpl w:val="DE843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9E4C60"/>
    <w:multiLevelType w:val="multilevel"/>
    <w:tmpl w:val="AA2CD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136411"/>
    <w:multiLevelType w:val="multilevel"/>
    <w:tmpl w:val="377A8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2A70FB"/>
    <w:multiLevelType w:val="multilevel"/>
    <w:tmpl w:val="56C07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BA"/>
    <w:rsid w:val="000C63BA"/>
    <w:rsid w:val="008C5BF6"/>
    <w:rsid w:val="009B6F1B"/>
    <w:rsid w:val="00A7543F"/>
    <w:rsid w:val="00DD1AC2"/>
    <w:rsid w:val="00DD4B7E"/>
    <w:rsid w:val="00E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5691"/>
  <w15:docId w15:val="{8F47ED20-43EC-BA41-B409-2892296C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Body">
    <w:name w:val="Body"/>
    <w:rsid w:val="00E165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CA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E1653A"/>
  </w:style>
  <w:style w:type="paragraph" w:styleId="TOC1">
    <w:name w:val="toc 1"/>
    <w:basedOn w:val="Normal"/>
    <w:next w:val="Normal"/>
    <w:autoRedefine/>
    <w:uiPriority w:val="39"/>
    <w:unhideWhenUsed/>
    <w:rsid w:val="008C5B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5B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C5BF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C5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launchfire.com/en/articles/4723959-demo-step-images-and-flow-guide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academy.launchfire.com/en/articles/3340193-for-stepdemo-what-image-size-should-i-be-uploading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mpratt@lemonadelxp.com</cp:lastModifiedBy>
  <cp:revision>2</cp:revision>
  <dcterms:created xsi:type="dcterms:W3CDTF">2021-03-09T18:18:00Z</dcterms:created>
  <dcterms:modified xsi:type="dcterms:W3CDTF">2021-03-09T18:18:00Z</dcterms:modified>
</cp:coreProperties>
</file>